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179B8" w14:textId="77777777" w:rsidR="00CE6F72" w:rsidRPr="00CE6F72" w:rsidRDefault="00CE6F72" w:rsidP="00CE6F72">
      <w:pPr>
        <w:spacing w:line="360" w:lineRule="auto"/>
        <w:rPr>
          <w:sz w:val="28"/>
          <w:szCs w:val="28"/>
          <w:lang w:val="de-DE"/>
        </w:rPr>
      </w:pPr>
      <w:r w:rsidRPr="00CE6F72">
        <w:rPr>
          <w:sz w:val="28"/>
          <w:szCs w:val="28"/>
          <w:lang w:val="de-DE"/>
        </w:rPr>
        <w:t>Das Jahr ist 1980. In einer Welt, in der die UdSSR und die Amerikaner weniger feindselig sind, haben sie ein Projekt gemacht. Das Projekt? Eine Reise zum Mond und ein Plan, auf dem Mond zu leben. Die Amerikaner haben mich gewählt, weil ich Russisch, Deutsch und Englisch spreche. Als ein kleines Kind, bin ich in den Weltraum gegangen. Jetzt kann ich. Der Tag ist wenig heiß und ich reise nach der Weltraumbahnhof mit Sergey. Er hat gesagt: „Wir werden die Proton benutzen“. Ich dachte: „Warum eine sowjetische Rakate? Ich dachte dass, die Amerikaner das Weltraumrennen gewonnen haben?“. Sergey hat gesagt: „Wir sind hier!“. Wir gehen in die Rakate. „15 Sekunden, Zündung der Rakete!“, sagte der Sprecher. Sergey hat gefragt: „Welches Kost hast du gebracht? Ich habe Stullen gebracht.“ „Stullen? Was ist das? Er hat Sandwiches gebracht!“, dachte ich. „Drei... zwei... eins... abheben“. Sagte der Sprecher. Ich fühle mich dreimal so schwer wie ich bin. „Sergey, wie geht's?“ Ich habe gefragt. „Es ist sehr heiß! Öffne ein Fenster!“ Er scherzte. Für drei Tage, hatte ich nichts zu tun. Das war so lange, bis wir auf dem Mond landen mussten. Wir schauen uns um, um einen guten Landeplatz zu finden. Wir landeten dann und erkundeten den Mond sowohl für die Amerikaner als auch für die Sowjets.</w:t>
      </w:r>
    </w:p>
    <w:p w14:paraId="500C3804" w14:textId="77777777" w:rsidR="00E82D77" w:rsidRPr="00CE6F72" w:rsidRDefault="00E82D77" w:rsidP="00CE6F72">
      <w:pPr>
        <w:spacing w:line="360" w:lineRule="auto"/>
        <w:rPr>
          <w:sz w:val="28"/>
          <w:szCs w:val="28"/>
          <w:lang w:val="de-DE"/>
        </w:rPr>
      </w:pPr>
    </w:p>
    <w:sectPr w:rsidR="00E82D77" w:rsidRPr="00CE6F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72"/>
    <w:rsid w:val="000A7EFF"/>
    <w:rsid w:val="001364EE"/>
    <w:rsid w:val="0077171C"/>
    <w:rsid w:val="00CE6F72"/>
    <w:rsid w:val="00E82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55C3"/>
  <w15:chartTrackingRefBased/>
  <w15:docId w15:val="{3A2EB627-B430-44C4-8757-346F0301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F72"/>
    <w:rPr>
      <w:rFonts w:eastAsiaTheme="majorEastAsia" w:cstheme="majorBidi"/>
      <w:color w:val="272727" w:themeColor="text1" w:themeTint="D8"/>
    </w:rPr>
  </w:style>
  <w:style w:type="paragraph" w:styleId="Title">
    <w:name w:val="Title"/>
    <w:basedOn w:val="Normal"/>
    <w:next w:val="Normal"/>
    <w:link w:val="TitleChar"/>
    <w:uiPriority w:val="10"/>
    <w:qFormat/>
    <w:rsid w:val="00CE6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F72"/>
    <w:pPr>
      <w:spacing w:before="160"/>
      <w:jc w:val="center"/>
    </w:pPr>
    <w:rPr>
      <w:i/>
      <w:iCs/>
      <w:color w:val="404040" w:themeColor="text1" w:themeTint="BF"/>
    </w:rPr>
  </w:style>
  <w:style w:type="character" w:customStyle="1" w:styleId="QuoteChar">
    <w:name w:val="Quote Char"/>
    <w:basedOn w:val="DefaultParagraphFont"/>
    <w:link w:val="Quote"/>
    <w:uiPriority w:val="29"/>
    <w:rsid w:val="00CE6F72"/>
    <w:rPr>
      <w:i/>
      <w:iCs/>
      <w:color w:val="404040" w:themeColor="text1" w:themeTint="BF"/>
    </w:rPr>
  </w:style>
  <w:style w:type="paragraph" w:styleId="ListParagraph">
    <w:name w:val="List Paragraph"/>
    <w:basedOn w:val="Normal"/>
    <w:uiPriority w:val="34"/>
    <w:qFormat/>
    <w:rsid w:val="00CE6F72"/>
    <w:pPr>
      <w:ind w:left="720"/>
      <w:contextualSpacing/>
    </w:pPr>
  </w:style>
  <w:style w:type="character" w:styleId="IntenseEmphasis">
    <w:name w:val="Intense Emphasis"/>
    <w:basedOn w:val="DefaultParagraphFont"/>
    <w:uiPriority w:val="21"/>
    <w:qFormat/>
    <w:rsid w:val="00CE6F72"/>
    <w:rPr>
      <w:i/>
      <w:iCs/>
      <w:color w:val="0F4761" w:themeColor="accent1" w:themeShade="BF"/>
    </w:rPr>
  </w:style>
  <w:style w:type="paragraph" w:styleId="IntenseQuote">
    <w:name w:val="Intense Quote"/>
    <w:basedOn w:val="Normal"/>
    <w:next w:val="Normal"/>
    <w:link w:val="IntenseQuoteChar"/>
    <w:uiPriority w:val="30"/>
    <w:qFormat/>
    <w:rsid w:val="00CE6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F72"/>
    <w:rPr>
      <w:i/>
      <w:iCs/>
      <w:color w:val="0F4761" w:themeColor="accent1" w:themeShade="BF"/>
    </w:rPr>
  </w:style>
  <w:style w:type="character" w:styleId="IntenseReference">
    <w:name w:val="Intense Reference"/>
    <w:basedOn w:val="DefaultParagraphFont"/>
    <w:uiPriority w:val="32"/>
    <w:qFormat/>
    <w:rsid w:val="00CE6F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cdbe7d5-6c7b-4b9d-aba2-546d7bc1e60f}" enabled="0" method="" siteId="{7cdbe7d5-6c7b-4b9d-aba2-546d7bc1e60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1076</Characters>
  <Application>Microsoft Office Word</Application>
  <DocSecurity>0</DocSecurity>
  <Lines>18</Lines>
  <Paragraphs>1</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Gallagher (Mr)</dc:creator>
  <cp:keywords/>
  <dc:description/>
  <cp:lastModifiedBy>Ross Gallagher (Mr)</cp:lastModifiedBy>
  <cp:revision>2</cp:revision>
  <dcterms:created xsi:type="dcterms:W3CDTF">2026-03-08T17:13:00Z</dcterms:created>
  <dcterms:modified xsi:type="dcterms:W3CDTF">2026-03-08T17:14:00Z</dcterms:modified>
</cp:coreProperties>
</file>