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D6448BA" wp14:paraId="2C078E63" wp14:textId="78B29F06">
      <w:pPr>
        <w:pStyle w:val="Heading1"/>
      </w:pPr>
      <w:r w:rsidR="2DDF063C">
        <w:rPr/>
        <w:t>My Video Link for German Oxford Olympiad</w:t>
      </w:r>
    </w:p>
    <w:p w:rsidR="1D6448BA" w:rsidP="1D6448BA" w:rsidRDefault="1D6448BA" w14:paraId="161A81F9" w14:textId="45ABA8CD">
      <w:pPr>
        <w:pStyle w:val="Normal"/>
      </w:pPr>
    </w:p>
    <w:p w:rsidR="2DDF063C" w:rsidP="1D6448BA" w:rsidRDefault="2DDF063C" w14:paraId="30C54AFB" w14:textId="2D692A83">
      <w:pPr>
        <w:pStyle w:val="Normal"/>
      </w:pPr>
      <w:r w:rsidR="2DDF063C">
        <w:rPr/>
        <w:t>https://youtube.com/shorts/br6kGVPTWC4?feature=share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6769EA"/>
    <w:rsid w:val="1D6448BA"/>
    <w:rsid w:val="2DDF063C"/>
    <w:rsid w:val="4C67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250DF"/>
  <w15:chartTrackingRefBased/>
  <w15:docId w15:val="{52C3EF7F-4B7C-4232-B99C-830658AA50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D6448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2026-03-09T18:58:36.1303040Z</dcterms:created>
  <dcterms:modified xsi:type="dcterms:W3CDTF">2026-03-09T19:00:00.6728780Z</dcterms:modified>
  <dc:creator>Avyukth Gowda</dc:creator>
  <lastModifiedBy>Avyukth Gowda</lastModifiedBy>
</coreProperties>
</file>