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4F851" w14:textId="3629A487" w:rsidR="000F1FFE" w:rsidRDefault="004A4856">
      <w:r>
        <w:t>Links to the Original PDFs: (Higher quality than pictures below)</w:t>
      </w:r>
    </w:p>
    <w:p w14:paraId="219663F7" w14:textId="1F2DEEE8" w:rsidR="000F1FFE" w:rsidRDefault="000F1FFE">
      <w:hyperlink r:id="rId4" w:history="1">
        <w:r w:rsidRPr="000F1FFE">
          <w:rPr>
            <w:rStyle w:val="Hyperlink"/>
          </w:rPr>
          <w:t>OGO 1.pdf</w:t>
        </w:r>
      </w:hyperlink>
    </w:p>
    <w:p w14:paraId="26AEF458" w14:textId="77777777" w:rsidR="000F1FFE" w:rsidRDefault="000F1FFE"/>
    <w:p w14:paraId="61120E13" w14:textId="59227517" w:rsidR="000F1FFE" w:rsidRDefault="0096568A">
      <w:hyperlink r:id="rId5" w:history="1">
        <w:r w:rsidRPr="0096568A">
          <w:rPr>
            <w:rStyle w:val="Hyperlink"/>
          </w:rPr>
          <w:t>OGO 2.pdf</w:t>
        </w:r>
      </w:hyperlink>
    </w:p>
    <w:p w14:paraId="6A2E0E65" w14:textId="77777777" w:rsidR="00CA067C" w:rsidRDefault="00CA067C"/>
    <w:p w14:paraId="7174008D" w14:textId="290004A6" w:rsidR="00CA067C" w:rsidRDefault="00CA067C">
      <w:r>
        <w:t xml:space="preserve">It was slightly bigger than A3 </w:t>
      </w:r>
      <w:r w:rsidR="00933431">
        <w:t>size,</w:t>
      </w:r>
      <w:r>
        <w:t xml:space="preserve"> so I scanned my submission in two parts.</w:t>
      </w:r>
    </w:p>
    <w:p w14:paraId="402C40B1" w14:textId="77777777" w:rsidR="00933431" w:rsidRDefault="00933431"/>
    <w:p w14:paraId="20283080" w14:textId="7CD67642" w:rsidR="00933431" w:rsidRDefault="00933431">
      <w:r w:rsidRPr="00933431">
        <w:drawing>
          <wp:inline distT="0" distB="0" distL="0" distR="0" wp14:anchorId="4125178C" wp14:editId="07E1D2D2">
            <wp:extent cx="6437399" cy="2663825"/>
            <wp:effectExtent l="0" t="0" r="1905" b="3175"/>
            <wp:docPr id="759064627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064627" name="Picture 1" descr="A close-up of a pap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47002" cy="2667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4856" w:rsidRPr="004A4856">
        <w:drawing>
          <wp:inline distT="0" distB="0" distL="0" distR="0" wp14:anchorId="4A83CCE5" wp14:editId="36299C88">
            <wp:extent cx="6489700" cy="2873127"/>
            <wp:effectExtent l="0" t="0" r="6350" b="3810"/>
            <wp:docPr id="921536038" name="Picture 1" descr="A drawing of a trai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536038" name="Picture 1" descr="A drawing of a train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6879" cy="287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34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46"/>
    <w:rsid w:val="0001265F"/>
    <w:rsid w:val="000F1FFE"/>
    <w:rsid w:val="002B2121"/>
    <w:rsid w:val="0049133A"/>
    <w:rsid w:val="004A4856"/>
    <w:rsid w:val="00920146"/>
    <w:rsid w:val="00933431"/>
    <w:rsid w:val="0096568A"/>
    <w:rsid w:val="009E3B4F"/>
    <w:rsid w:val="00C06CE3"/>
    <w:rsid w:val="00C658B4"/>
    <w:rsid w:val="00CA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5C274"/>
  <w15:chartTrackingRefBased/>
  <w15:docId w15:val="{9D782945-A41E-468C-A74F-C6771EF9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1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1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1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1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1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1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1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1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1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1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1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1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1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1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1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1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1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1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1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1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1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1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1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1F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hitgiftschool-my.sharepoint.com/:b:/g/personal/j_fung_whitgift_co_uk/IQCvVs0g-AAsR6tzp_zzIRwhAbtBJ5TgTQ2AdcSqzc3MDQA?e=bISYmf" TargetMode="External"/><Relationship Id="rId4" Type="http://schemas.openxmlformats.org/officeDocument/2006/relationships/hyperlink" Target="https://whitgiftschool-my.sharepoint.com/:b:/g/personal/j_fung_whitgift_co_uk/IQDbxjjV8x-aQZLtwjt1JUJnAf8kUdeZVN2y01hAd8IEYjc?e=2vzDJ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399</Characters>
  <Application>Microsoft Office Word</Application>
  <DocSecurity>0</DocSecurity>
  <Lines>3</Lines>
  <Paragraphs>1</Paragraphs>
  <ScaleCrop>false</ScaleCrop>
  <Company>Whitgift School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Fung (Student)</dc:creator>
  <cp:keywords/>
  <dc:description/>
  <cp:lastModifiedBy>Joseph Fung (Student)</cp:lastModifiedBy>
  <cp:revision>8</cp:revision>
  <dcterms:created xsi:type="dcterms:W3CDTF">2026-03-06T16:09:00Z</dcterms:created>
  <dcterms:modified xsi:type="dcterms:W3CDTF">2026-03-06T16:15:00Z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4a67ac-5dc1-4ba4-a8f4-88c64762ad3f_Enabled">
    <vt:lpwstr>true</vt:lpwstr>
  </property>
  <property fmtid="{D5CDD505-2E9C-101B-9397-08002B2CF9AE}" pid="3" name="MSIP_Label_b34a67ac-5dc1-4ba4-a8f4-88c64762ad3f_SetDate">
    <vt:lpwstr>2026-03-06T16:09:57Z</vt:lpwstr>
  </property>
  <property fmtid="{D5CDD505-2E9C-101B-9397-08002B2CF9AE}" pid="4" name="MSIP_Label_b34a67ac-5dc1-4ba4-a8f4-88c64762ad3f_Method">
    <vt:lpwstr>Standard</vt:lpwstr>
  </property>
  <property fmtid="{D5CDD505-2E9C-101B-9397-08002B2CF9AE}" pid="5" name="MSIP_Label_b34a67ac-5dc1-4ba4-a8f4-88c64762ad3f_Name">
    <vt:lpwstr>b34a67ac-5dc1-4ba4-a8f4-88c64762ad3f</vt:lpwstr>
  </property>
  <property fmtid="{D5CDD505-2E9C-101B-9397-08002B2CF9AE}" pid="6" name="MSIP_Label_b34a67ac-5dc1-4ba4-a8f4-88c64762ad3f_SiteId">
    <vt:lpwstr>e0643a97-cb36-4364-bf4a-7739a7ca95a5</vt:lpwstr>
  </property>
  <property fmtid="{D5CDD505-2E9C-101B-9397-08002B2CF9AE}" pid="7" name="MSIP_Label_b34a67ac-5dc1-4ba4-a8f4-88c64762ad3f_ActionId">
    <vt:lpwstr>ea655eb6-dbb9-4231-8a68-8687d96e3857</vt:lpwstr>
  </property>
  <property fmtid="{D5CDD505-2E9C-101B-9397-08002B2CF9AE}" pid="8" name="MSIP_Label_b34a67ac-5dc1-4ba4-a8f4-88c64762ad3f_ContentBits">
    <vt:lpwstr>0</vt:lpwstr>
  </property>
  <property fmtid="{D5CDD505-2E9C-101B-9397-08002B2CF9AE}" pid="9" name="MSIP_Label_b34a67ac-5dc1-4ba4-a8f4-88c64762ad3f_Tag">
    <vt:lpwstr>10, 3, 0, 1</vt:lpwstr>
  </property>
</Properties>
</file>