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FFD7E" w14:textId="41EB4BFB" w:rsidR="00FA54AD" w:rsidRDefault="00FA54AD" w:rsidP="00FA54AD">
      <w:pPr>
        <w:jc w:val="center"/>
        <w:rPr>
          <w:rFonts w:ascii="Arial" w:hAnsi="Arial" w:cs="Arial"/>
          <w:sz w:val="32"/>
          <w:szCs w:val="32"/>
          <w:u w:val="single"/>
          <w:lang w:val="de-DE"/>
        </w:rPr>
      </w:pPr>
      <w:bookmarkStart w:id="0" w:name="_GoBack"/>
      <w:bookmarkEnd w:id="0"/>
      <w:r w:rsidRPr="00FA54AD">
        <w:rPr>
          <w:rFonts w:ascii="Arial" w:hAnsi="Arial" w:cs="Arial"/>
          <w:sz w:val="32"/>
          <w:szCs w:val="32"/>
          <w:u w:val="single"/>
          <w:lang w:val="de-DE"/>
        </w:rPr>
        <w:t>Machen wir unsere Erde unbewohnbar?</w:t>
      </w:r>
    </w:p>
    <w:p w14:paraId="4FC7D444" w14:textId="0B3BA036" w:rsidR="00AD6611" w:rsidRDefault="00AD6611" w:rsidP="00FA54AD">
      <w:pPr>
        <w:jc w:val="center"/>
        <w:rPr>
          <w:rFonts w:ascii="Arial" w:hAnsi="Arial" w:cs="Arial"/>
          <w:sz w:val="32"/>
          <w:szCs w:val="32"/>
          <w:u w:val="single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240E29" wp14:editId="2648C8C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52750" cy="1661160"/>
            <wp:effectExtent l="0" t="0" r="0" b="0"/>
            <wp:wrapTight wrapText="bothSides">
              <wp:wrapPolygon edited="0">
                <wp:start x="0" y="0"/>
                <wp:lineTo x="0" y="21303"/>
                <wp:lineTo x="21461" y="21303"/>
                <wp:lineTo x="21461" y="0"/>
                <wp:lineTo x="0" y="0"/>
              </wp:wrapPolygon>
            </wp:wrapTight>
            <wp:docPr id="1" name="Picture 1" descr="Image result for earth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rth f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F3995" w14:textId="43CFC371" w:rsidR="00AD6611" w:rsidRDefault="00AD6611" w:rsidP="00FA54AD">
      <w:pPr>
        <w:jc w:val="center"/>
        <w:rPr>
          <w:rFonts w:ascii="Arial" w:hAnsi="Arial" w:cs="Arial"/>
          <w:sz w:val="32"/>
          <w:szCs w:val="32"/>
          <w:u w:val="single"/>
          <w:lang w:val="de-DE"/>
        </w:rPr>
      </w:pPr>
    </w:p>
    <w:p w14:paraId="5CD4605E" w14:textId="1E7E9D9C" w:rsidR="00AD6611" w:rsidRDefault="00AD6611" w:rsidP="00FA54AD">
      <w:pPr>
        <w:jc w:val="center"/>
        <w:rPr>
          <w:rFonts w:ascii="Arial" w:hAnsi="Arial" w:cs="Arial"/>
          <w:sz w:val="32"/>
          <w:szCs w:val="32"/>
          <w:u w:val="single"/>
          <w:lang w:val="de-DE"/>
        </w:rPr>
      </w:pPr>
    </w:p>
    <w:p w14:paraId="45A9B9D1" w14:textId="6435E35D" w:rsidR="00AD6611" w:rsidRDefault="00AD6611" w:rsidP="00FA54AD">
      <w:pPr>
        <w:jc w:val="center"/>
        <w:rPr>
          <w:rFonts w:ascii="Arial" w:hAnsi="Arial" w:cs="Arial"/>
          <w:sz w:val="32"/>
          <w:szCs w:val="32"/>
          <w:u w:val="single"/>
          <w:lang w:val="de-DE"/>
        </w:rPr>
      </w:pPr>
    </w:p>
    <w:p w14:paraId="105AC646" w14:textId="514AA4F3" w:rsidR="00AD6611" w:rsidRDefault="00222886" w:rsidP="00FA54AD">
      <w:pPr>
        <w:jc w:val="center"/>
        <w:rPr>
          <w:rFonts w:ascii="Arial" w:hAnsi="Arial" w:cs="Arial"/>
          <w:sz w:val="32"/>
          <w:szCs w:val="32"/>
          <w:u w:val="single"/>
          <w:lang w:val="de-DE"/>
        </w:rPr>
      </w:pPr>
      <w:r>
        <w:rPr>
          <w:rFonts w:ascii="Arial" w:hAnsi="Arial" w:cs="Arial"/>
          <w:sz w:val="32"/>
          <w:szCs w:val="32"/>
          <w:u w:val="single"/>
          <w:lang w:val="de-D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141"/>
      </w:tblGrid>
      <w:tr w:rsidR="00FA54AD" w:rsidRPr="00185251" w14:paraId="25D53360" w14:textId="77777777" w:rsidTr="00FA54AD">
        <w:tc>
          <w:tcPr>
            <w:tcW w:w="885" w:type="dxa"/>
          </w:tcPr>
          <w:p w14:paraId="37EA148D" w14:textId="259D51E1" w:rsidR="00FA54AD" w:rsidRPr="00185251" w:rsidRDefault="00FA54AD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Max:</w:t>
            </w:r>
          </w:p>
        </w:tc>
        <w:tc>
          <w:tcPr>
            <w:tcW w:w="8141" w:type="dxa"/>
          </w:tcPr>
          <w:p w14:paraId="64929A9D" w14:textId="63B3A464" w:rsidR="00FA54AD" w:rsidRPr="00185251" w:rsidRDefault="00FA54AD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Warum ist es heute so heiß?</w:t>
            </w:r>
          </w:p>
          <w:p w14:paraId="2A23432F" w14:textId="08F61BBB" w:rsidR="00AD6611" w:rsidRPr="00185251" w:rsidRDefault="00AD661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A54AD" w:rsidRPr="00185251" w14:paraId="0C088022" w14:textId="77777777" w:rsidTr="00FA54AD">
        <w:tc>
          <w:tcPr>
            <w:tcW w:w="885" w:type="dxa"/>
          </w:tcPr>
          <w:p w14:paraId="7F20A06B" w14:textId="32487929" w:rsidR="00FA54AD" w:rsidRPr="00185251" w:rsidRDefault="00FA54AD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Felix:</w:t>
            </w:r>
          </w:p>
        </w:tc>
        <w:tc>
          <w:tcPr>
            <w:tcW w:w="8141" w:type="dxa"/>
          </w:tcPr>
          <w:p w14:paraId="7BC4AFBE" w14:textId="77777777" w:rsidR="00FA54AD" w:rsidRPr="00185251" w:rsidRDefault="00FA54AD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Wenn dies so weitergeht, wird es bald unmöglich sein, Zeit</w:t>
            </w: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 xml:space="preserve"> draußen zu verbringen.</w:t>
            </w:r>
          </w:p>
          <w:p w14:paraId="21B73211" w14:textId="67427663" w:rsidR="00AD6611" w:rsidRPr="00185251" w:rsidRDefault="00AD661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A54AD" w:rsidRPr="00185251" w14:paraId="6AF4C0B1" w14:textId="77777777" w:rsidTr="00FA54AD">
        <w:trPr>
          <w:trHeight w:val="80"/>
        </w:trPr>
        <w:tc>
          <w:tcPr>
            <w:tcW w:w="885" w:type="dxa"/>
          </w:tcPr>
          <w:p w14:paraId="3D28568B" w14:textId="782C9D3E" w:rsidR="00FA54AD" w:rsidRPr="00185251" w:rsidRDefault="00FA54AD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Max:</w:t>
            </w:r>
          </w:p>
        </w:tc>
        <w:tc>
          <w:tcPr>
            <w:tcW w:w="8141" w:type="dxa"/>
          </w:tcPr>
          <w:p w14:paraId="15245A2A" w14:textId="77777777" w:rsidR="00FA54AD" w:rsidRPr="00185251" w:rsidRDefault="00FA54AD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 xml:space="preserve">Du hast recht, aber es war immer nicht so. Noch vor ein paar Jahren schneite es im </w:t>
            </w:r>
            <w:r w:rsidR="00AD6611" w:rsidRPr="00185251">
              <w:rPr>
                <w:rFonts w:ascii="Arial" w:hAnsi="Arial" w:cs="Arial"/>
                <w:sz w:val="24"/>
                <w:szCs w:val="24"/>
                <w:lang w:val="de-DE"/>
              </w:rPr>
              <w:t>Winter</w:t>
            </w: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 xml:space="preserve"> und im Sommer war das Wetter angenehm. </w:t>
            </w:r>
          </w:p>
          <w:p w14:paraId="4F8CE331" w14:textId="43970EEC" w:rsidR="00AD6611" w:rsidRPr="00185251" w:rsidRDefault="00AD661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A54AD" w:rsidRPr="00185251" w14:paraId="629417C3" w14:textId="77777777" w:rsidTr="00FA54AD">
        <w:tc>
          <w:tcPr>
            <w:tcW w:w="885" w:type="dxa"/>
          </w:tcPr>
          <w:p w14:paraId="4A9123BC" w14:textId="545B4E3B" w:rsidR="00FA54AD" w:rsidRPr="00185251" w:rsidRDefault="00AD6611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Felix:</w:t>
            </w:r>
          </w:p>
        </w:tc>
        <w:tc>
          <w:tcPr>
            <w:tcW w:w="8141" w:type="dxa"/>
          </w:tcPr>
          <w:p w14:paraId="5A7D79EC" w14:textId="77777777" w:rsidR="00FA54AD" w:rsidRPr="00185251" w:rsidRDefault="00AD661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 xml:space="preserve">Daran können wir nicht ändern, also warum sollten wir uns darüber Sorgen machen? </w:t>
            </w:r>
          </w:p>
          <w:p w14:paraId="3D14D09E" w14:textId="2EA3BC59" w:rsidR="00AD6611" w:rsidRPr="00185251" w:rsidRDefault="00AD661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A54AD" w:rsidRPr="00185251" w14:paraId="0F968937" w14:textId="77777777" w:rsidTr="00FA54AD">
        <w:tc>
          <w:tcPr>
            <w:tcW w:w="885" w:type="dxa"/>
          </w:tcPr>
          <w:p w14:paraId="66606FED" w14:textId="5A520CA8" w:rsidR="00FA54AD" w:rsidRPr="00185251" w:rsidRDefault="00AD6611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Max:</w:t>
            </w:r>
          </w:p>
        </w:tc>
        <w:tc>
          <w:tcPr>
            <w:tcW w:w="8141" w:type="dxa"/>
          </w:tcPr>
          <w:p w14:paraId="55DF62FC" w14:textId="77777777" w:rsidR="00FA54AD" w:rsidRPr="00185251" w:rsidRDefault="00AD661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Es gibt viele Dinge, die wir tun können, um die Situation zu beheben!</w:t>
            </w:r>
          </w:p>
          <w:p w14:paraId="1CB2BA01" w14:textId="31DF12C2" w:rsidR="00AD6611" w:rsidRPr="00185251" w:rsidRDefault="00AD661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A54AD" w:rsidRPr="00185251" w14:paraId="2B6D1E49" w14:textId="77777777" w:rsidTr="00FA54AD">
        <w:tc>
          <w:tcPr>
            <w:tcW w:w="885" w:type="dxa"/>
          </w:tcPr>
          <w:p w14:paraId="1D1AB616" w14:textId="09857867" w:rsidR="00FA54AD" w:rsidRPr="00185251" w:rsidRDefault="00AD6611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Felix:</w:t>
            </w:r>
          </w:p>
        </w:tc>
        <w:tc>
          <w:tcPr>
            <w:tcW w:w="8141" w:type="dxa"/>
          </w:tcPr>
          <w:p w14:paraId="4DBE229C" w14:textId="77777777" w:rsidR="00FA54AD" w:rsidRPr="00185251" w:rsidRDefault="00AD661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Was zum Beispiel?</w:t>
            </w:r>
          </w:p>
          <w:p w14:paraId="24C818D3" w14:textId="06CBA679" w:rsidR="00AD6611" w:rsidRPr="00185251" w:rsidRDefault="00AD661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D6611" w:rsidRPr="00185251" w14:paraId="207566CC" w14:textId="77777777" w:rsidTr="00FA54AD">
        <w:tc>
          <w:tcPr>
            <w:tcW w:w="885" w:type="dxa"/>
          </w:tcPr>
          <w:p w14:paraId="2AC8328A" w14:textId="4E92C0A5" w:rsidR="00AD6611" w:rsidRPr="00185251" w:rsidRDefault="00AD6611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Max:</w:t>
            </w:r>
          </w:p>
        </w:tc>
        <w:tc>
          <w:tcPr>
            <w:tcW w:w="8141" w:type="dxa"/>
          </w:tcPr>
          <w:p w14:paraId="2D12C9B5" w14:textId="77777777" w:rsidR="00185251" w:rsidRPr="00185251" w:rsidRDefault="00AD661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Wir könnten damit beginnen, weniger fossile Brennstoffe zu verwenden.</w:t>
            </w:r>
            <w:r w:rsidR="00185251" w:rsidRPr="00185251">
              <w:rPr>
                <w:rFonts w:ascii="Arial" w:hAnsi="Arial" w:cs="Arial"/>
                <w:sz w:val="24"/>
                <w:szCs w:val="24"/>
                <w:lang w:val="de-DE"/>
              </w:rPr>
              <w:t xml:space="preserve"> Auf diese Weise würden wir weniger Treibhausgase ausstoßen, was bedeutet, dass die Auswirkungen des Klimawandels verringert würden.</w:t>
            </w:r>
          </w:p>
          <w:p w14:paraId="5D47A442" w14:textId="16B807E0" w:rsidR="00185251" w:rsidRPr="00185251" w:rsidRDefault="0018525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D718C4" w:rsidRPr="00185251" w14:paraId="456349F9" w14:textId="77777777" w:rsidTr="00FA54AD">
        <w:tc>
          <w:tcPr>
            <w:tcW w:w="885" w:type="dxa"/>
          </w:tcPr>
          <w:p w14:paraId="43B7EC97" w14:textId="4915C95F" w:rsidR="00D718C4" w:rsidRPr="00185251" w:rsidRDefault="00D718C4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Felix:</w:t>
            </w:r>
          </w:p>
        </w:tc>
        <w:tc>
          <w:tcPr>
            <w:tcW w:w="8141" w:type="dxa"/>
          </w:tcPr>
          <w:p w14:paraId="5D6883DB" w14:textId="3190A6D9" w:rsidR="00D718C4" w:rsidRDefault="001C0A1F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Welche Energiequellen sollten wir stattdessen verwenden?</w:t>
            </w:r>
            <w:r w:rsidR="00E3770E">
              <w:rPr>
                <w:rFonts w:ascii="Arial" w:hAnsi="Arial" w:cs="Arial"/>
                <w:sz w:val="24"/>
                <w:szCs w:val="24"/>
                <w:lang w:val="de-DE"/>
              </w:rPr>
              <w:t xml:space="preserve"> Wir sind völlig auf fossile Brennstoffe angewiesen!</w:t>
            </w:r>
          </w:p>
          <w:p w14:paraId="01FC4157" w14:textId="17958052" w:rsidR="001C0A1F" w:rsidRPr="00185251" w:rsidRDefault="001C0A1F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C0A1F" w:rsidRPr="00185251" w14:paraId="5E74F3BA" w14:textId="77777777" w:rsidTr="00FA54AD">
        <w:tc>
          <w:tcPr>
            <w:tcW w:w="885" w:type="dxa"/>
          </w:tcPr>
          <w:p w14:paraId="5C5C5FC5" w14:textId="13E06F00" w:rsidR="001C0A1F" w:rsidRDefault="001C0A1F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Max:</w:t>
            </w:r>
          </w:p>
        </w:tc>
        <w:tc>
          <w:tcPr>
            <w:tcW w:w="8141" w:type="dxa"/>
          </w:tcPr>
          <w:p w14:paraId="5ED2F7B0" w14:textId="0B14491F" w:rsidR="001C0A1F" w:rsidRDefault="00837A88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Windkraftanlagen, Solarzellen </w:t>
            </w:r>
            <w:r w:rsidR="008E12BF">
              <w:rPr>
                <w:rFonts w:ascii="Arial" w:hAnsi="Arial" w:cs="Arial"/>
                <w:sz w:val="24"/>
                <w:szCs w:val="24"/>
                <w:lang w:val="de-DE"/>
              </w:rPr>
              <w:t xml:space="preserve">und Wasserkraft </w:t>
            </w:r>
            <w:r w:rsidR="002C7A21">
              <w:rPr>
                <w:rFonts w:ascii="Arial" w:hAnsi="Arial" w:cs="Arial"/>
                <w:sz w:val="24"/>
                <w:szCs w:val="24"/>
                <w:lang w:val="de-DE"/>
              </w:rPr>
              <w:t>werden heutzutage immer beliebter</w:t>
            </w:r>
            <w:r w:rsidR="00996991">
              <w:rPr>
                <w:rFonts w:ascii="Arial" w:hAnsi="Arial" w:cs="Arial"/>
                <w:sz w:val="24"/>
                <w:szCs w:val="24"/>
                <w:lang w:val="de-DE"/>
              </w:rPr>
              <w:t xml:space="preserve">, aber </w:t>
            </w:r>
            <w:r w:rsidR="00B86CD5">
              <w:rPr>
                <w:rFonts w:ascii="Arial" w:hAnsi="Arial" w:cs="Arial"/>
                <w:sz w:val="24"/>
                <w:szCs w:val="24"/>
                <w:lang w:val="de-DE"/>
              </w:rPr>
              <w:t xml:space="preserve">Energie ist nicht das einzige Problem. </w:t>
            </w:r>
            <w:r w:rsidR="007161AB">
              <w:rPr>
                <w:rFonts w:ascii="Arial" w:hAnsi="Arial" w:cs="Arial"/>
                <w:sz w:val="24"/>
                <w:szCs w:val="24"/>
                <w:lang w:val="de-DE"/>
              </w:rPr>
              <w:t>Wir werfen jedes Jahr Tausende Tonnen Plastik in die Ozeane, was das Leben im Meer schwer schädigt.</w:t>
            </w:r>
            <w:r w:rsidR="0099699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</w:tr>
      <w:tr w:rsidR="002C7A21" w:rsidRPr="00185251" w14:paraId="3EF5D7B6" w14:textId="77777777" w:rsidTr="00FA54AD">
        <w:tc>
          <w:tcPr>
            <w:tcW w:w="885" w:type="dxa"/>
          </w:tcPr>
          <w:p w14:paraId="0C4AFEC4" w14:textId="77777777" w:rsidR="002C7A21" w:rsidRDefault="002C7A21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8141" w:type="dxa"/>
          </w:tcPr>
          <w:p w14:paraId="341C5BAD" w14:textId="77777777" w:rsidR="002C7A21" w:rsidRDefault="002C7A2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85251" w:rsidRPr="00185251" w14:paraId="57D50B7F" w14:textId="77777777" w:rsidTr="00FA54AD">
        <w:tc>
          <w:tcPr>
            <w:tcW w:w="885" w:type="dxa"/>
          </w:tcPr>
          <w:p w14:paraId="6429EA3B" w14:textId="5E3DEB4E" w:rsidR="00185251" w:rsidRPr="00185251" w:rsidRDefault="00185251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Felix:</w:t>
            </w:r>
          </w:p>
        </w:tc>
        <w:tc>
          <w:tcPr>
            <w:tcW w:w="8141" w:type="dxa"/>
          </w:tcPr>
          <w:p w14:paraId="22BDB66C" w14:textId="77777777" w:rsidR="00185251" w:rsidRPr="00185251" w:rsidRDefault="0018525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Aber denkst du nicht, dass eine einzelne Person keinen Unterschied machen kann?</w:t>
            </w:r>
          </w:p>
          <w:p w14:paraId="370BB96B" w14:textId="08EA61FC" w:rsidR="00185251" w:rsidRPr="00185251" w:rsidRDefault="0018525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85251" w:rsidRPr="00185251" w14:paraId="460C6391" w14:textId="77777777" w:rsidTr="00FA54AD">
        <w:tc>
          <w:tcPr>
            <w:tcW w:w="885" w:type="dxa"/>
          </w:tcPr>
          <w:p w14:paraId="4B027635" w14:textId="2E4AFE67" w:rsidR="00185251" w:rsidRPr="00185251" w:rsidRDefault="00185251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Max:</w:t>
            </w:r>
          </w:p>
        </w:tc>
        <w:tc>
          <w:tcPr>
            <w:tcW w:w="8141" w:type="dxa"/>
          </w:tcPr>
          <w:p w14:paraId="6297751D" w14:textId="75B4173C" w:rsidR="00185251" w:rsidRPr="00185251" w:rsidRDefault="0018525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 xml:space="preserve">Vielleicht nicht, aber </w:t>
            </w:r>
            <w:r w:rsidR="00E3770E">
              <w:rPr>
                <w:rFonts w:ascii="Arial" w:hAnsi="Arial" w:cs="Arial"/>
                <w:sz w:val="24"/>
                <w:szCs w:val="24"/>
                <w:lang w:val="de-DE"/>
              </w:rPr>
              <w:t>w</w:t>
            </w:r>
            <w:r w:rsidR="00E3770E" w:rsidRPr="00185251">
              <w:rPr>
                <w:rFonts w:ascii="Arial" w:hAnsi="Arial" w:cs="Arial"/>
                <w:sz w:val="24"/>
                <w:szCs w:val="24"/>
                <w:lang w:val="de-DE"/>
              </w:rPr>
              <w:t xml:space="preserve">enn alle so dachten, würde sich nie etwas ändern. </w:t>
            </w:r>
            <w:r w:rsidR="00E3770E">
              <w:rPr>
                <w:rFonts w:ascii="Arial" w:hAnsi="Arial" w:cs="Arial"/>
                <w:sz w:val="24"/>
                <w:szCs w:val="24"/>
                <w:lang w:val="de-DE"/>
              </w:rPr>
              <w:t>W</w:t>
            </w: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 xml:space="preserve">enn jeder etwas tut, können wir die Welt wirklich verbessern. </w:t>
            </w:r>
          </w:p>
          <w:p w14:paraId="387D9D68" w14:textId="1BA9F7E3" w:rsidR="00185251" w:rsidRPr="00185251" w:rsidRDefault="0018525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85251" w:rsidRPr="00185251" w14:paraId="724A2AFC" w14:textId="77777777" w:rsidTr="00FA54AD">
        <w:tc>
          <w:tcPr>
            <w:tcW w:w="885" w:type="dxa"/>
          </w:tcPr>
          <w:p w14:paraId="31222F21" w14:textId="122BC591" w:rsidR="00185251" w:rsidRPr="00185251" w:rsidRDefault="00185251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85251">
              <w:rPr>
                <w:rFonts w:ascii="Arial" w:hAnsi="Arial" w:cs="Arial"/>
                <w:sz w:val="24"/>
                <w:szCs w:val="24"/>
                <w:lang w:val="de-DE"/>
              </w:rPr>
              <w:t>Felix:</w:t>
            </w:r>
          </w:p>
        </w:tc>
        <w:tc>
          <w:tcPr>
            <w:tcW w:w="8141" w:type="dxa"/>
          </w:tcPr>
          <w:p w14:paraId="3A2B5445" w14:textId="77777777" w:rsidR="00185251" w:rsidRDefault="00185251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Du hast vielleicht recht. Ich werde allen </w:t>
            </w:r>
            <w:r w:rsidR="00AF4ACE">
              <w:rPr>
                <w:rFonts w:ascii="Arial" w:hAnsi="Arial" w:cs="Arial"/>
                <w:sz w:val="24"/>
                <w:szCs w:val="24"/>
                <w:lang w:val="de-DE"/>
              </w:rPr>
              <w:t>meinen Freunden erzählen, dass sie sich mehr bemühen sollen, die Umwelt zu schützen.</w:t>
            </w:r>
          </w:p>
          <w:p w14:paraId="0776C402" w14:textId="18EC3EA1" w:rsidR="00E3770E" w:rsidRPr="00185251" w:rsidRDefault="00E3770E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3770E" w:rsidRPr="00185251" w14:paraId="6C15C5C8" w14:textId="77777777" w:rsidTr="00FA54AD">
        <w:tc>
          <w:tcPr>
            <w:tcW w:w="885" w:type="dxa"/>
          </w:tcPr>
          <w:p w14:paraId="173C2604" w14:textId="782F4071" w:rsidR="00E3770E" w:rsidRPr="00185251" w:rsidRDefault="00E3770E" w:rsidP="00FA54A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Max:</w:t>
            </w:r>
          </w:p>
        </w:tc>
        <w:tc>
          <w:tcPr>
            <w:tcW w:w="8141" w:type="dxa"/>
          </w:tcPr>
          <w:p w14:paraId="798B324E" w14:textId="5766146E" w:rsidR="00E3770E" w:rsidRDefault="00E3770E" w:rsidP="00185251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Es ist sehr wichtig, die Erde zu schützen. Wenn wir sie zerstören, werden wir nirgendwo anders hingehen können.</w:t>
            </w:r>
          </w:p>
        </w:tc>
      </w:tr>
    </w:tbl>
    <w:p w14:paraId="5C49711A" w14:textId="19BF88C3" w:rsidR="00FA54AD" w:rsidRPr="00185251" w:rsidRDefault="00FA54AD" w:rsidP="00E3770E">
      <w:pPr>
        <w:rPr>
          <w:rFonts w:ascii="Arial" w:hAnsi="Arial" w:cs="Arial"/>
          <w:sz w:val="28"/>
          <w:szCs w:val="28"/>
          <w:lang w:val="de-DE"/>
        </w:rPr>
      </w:pPr>
    </w:p>
    <w:sectPr w:rsidR="00FA54AD" w:rsidRPr="00185251" w:rsidSect="00E3770E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530C2" w14:textId="77777777" w:rsidR="00AF4ACE" w:rsidRDefault="00AF4ACE" w:rsidP="00AF4ACE">
      <w:pPr>
        <w:spacing w:after="0" w:line="240" w:lineRule="auto"/>
      </w:pPr>
      <w:r>
        <w:separator/>
      </w:r>
    </w:p>
  </w:endnote>
  <w:endnote w:type="continuationSeparator" w:id="0">
    <w:p w14:paraId="42F9525F" w14:textId="77777777" w:rsidR="00AF4ACE" w:rsidRDefault="00AF4ACE" w:rsidP="00AF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99EB9" w14:textId="77777777" w:rsidR="00AF4ACE" w:rsidRDefault="00AF4ACE" w:rsidP="00AF4ACE">
      <w:pPr>
        <w:spacing w:after="0" w:line="240" w:lineRule="auto"/>
      </w:pPr>
      <w:r>
        <w:separator/>
      </w:r>
    </w:p>
  </w:footnote>
  <w:footnote w:type="continuationSeparator" w:id="0">
    <w:p w14:paraId="0881B16D" w14:textId="77777777" w:rsidR="00AF4ACE" w:rsidRDefault="00AF4ACE" w:rsidP="00AF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16F2" w14:textId="7C904FF3" w:rsidR="00AF4ACE" w:rsidRPr="00AF4ACE" w:rsidRDefault="00AF4ACE">
    <w:pPr>
      <w:pStyle w:val="Header"/>
      <w:rPr>
        <w:rFonts w:ascii="Arial" w:hAnsi="Arial" w:cs="Arial"/>
        <w:lang w:val="pl-PL"/>
      </w:rPr>
    </w:pPr>
    <w:r w:rsidRPr="00AF4ACE">
      <w:rPr>
        <w:rFonts w:ascii="Arial" w:hAnsi="Arial" w:cs="Arial"/>
        <w:lang w:val="pl-PL"/>
      </w:rPr>
      <w:t>Kacper Surdy</w:t>
    </w:r>
    <w:r>
      <w:rPr>
        <w:rFonts w:ascii="Arial" w:hAnsi="Arial" w:cs="Arial"/>
        <w:lang w:val="pl-PL"/>
      </w:rPr>
      <w:t xml:space="preserve"> – 2020 Oxford German Olympiad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AD"/>
    <w:rsid w:val="000E0AB0"/>
    <w:rsid w:val="00185251"/>
    <w:rsid w:val="001C0A1F"/>
    <w:rsid w:val="00222886"/>
    <w:rsid w:val="002C7A21"/>
    <w:rsid w:val="007161AB"/>
    <w:rsid w:val="00837A88"/>
    <w:rsid w:val="008E12BF"/>
    <w:rsid w:val="00996991"/>
    <w:rsid w:val="00AD6611"/>
    <w:rsid w:val="00AF4ACE"/>
    <w:rsid w:val="00B01E5E"/>
    <w:rsid w:val="00B86CD5"/>
    <w:rsid w:val="00D718C4"/>
    <w:rsid w:val="00E3770E"/>
    <w:rsid w:val="00F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2B5A"/>
  <w15:chartTrackingRefBased/>
  <w15:docId w15:val="{55A22552-15A5-48AC-9A62-04BDE1A2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ACE"/>
  </w:style>
  <w:style w:type="paragraph" w:styleId="Footer">
    <w:name w:val="footer"/>
    <w:basedOn w:val="Normal"/>
    <w:link w:val="FooterChar"/>
    <w:uiPriority w:val="99"/>
    <w:unhideWhenUsed/>
    <w:rsid w:val="00AF4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Surdy</dc:creator>
  <cp:keywords/>
  <dc:description/>
  <cp:lastModifiedBy>Kacper Surdy</cp:lastModifiedBy>
  <cp:revision>13</cp:revision>
  <dcterms:created xsi:type="dcterms:W3CDTF">2020-03-12T22:33:00Z</dcterms:created>
  <dcterms:modified xsi:type="dcterms:W3CDTF">2020-03-12T23:19:00Z</dcterms:modified>
</cp:coreProperties>
</file>