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E4D" w:rsidRDefault="00746E4D" w:rsidP="00746E4D">
      <w:pPr>
        <w:jc w:val="center"/>
        <w:rPr>
          <w:b/>
          <w:sz w:val="24"/>
          <w:u w:val="single"/>
        </w:rPr>
      </w:pPr>
      <w:r w:rsidRPr="00746E4D">
        <w:rPr>
          <w:b/>
          <w:sz w:val="24"/>
          <w:u w:val="single"/>
        </w:rPr>
        <w:t>Was tun Zoos für den Artenschutz?</w:t>
      </w:r>
    </w:p>
    <w:p w:rsidR="00746E4D" w:rsidRPr="00746E4D" w:rsidRDefault="00746E4D" w:rsidP="00746E4D">
      <w:pPr>
        <w:jc w:val="center"/>
        <w:rPr>
          <w:b/>
        </w:rPr>
      </w:pPr>
      <w:r>
        <w:rPr>
          <w:b/>
        </w:rPr>
        <w:t>Melody Lessan 14/03/2019</w:t>
      </w:r>
    </w:p>
    <w:p w:rsidR="000F0187" w:rsidRPr="00133615" w:rsidRDefault="007B33B7">
      <w:pPr>
        <w:rPr>
          <w:sz w:val="24"/>
        </w:rPr>
      </w:pPr>
      <w:r w:rsidRPr="00133615">
        <w:rPr>
          <w:sz w:val="24"/>
        </w:rPr>
        <w:t>Stellen Sie sich eine Welt vor, in der die Tiere aus Ihren Lieblingsmärchen und B</w:t>
      </w:r>
      <w:r w:rsidR="00074660" w:rsidRPr="00133615">
        <w:rPr>
          <w:sz w:val="24"/>
        </w:rPr>
        <w:t>ü</w:t>
      </w:r>
      <w:r w:rsidR="00C97789" w:rsidRPr="00133615">
        <w:rPr>
          <w:sz w:val="24"/>
        </w:rPr>
        <w:t>chern</w:t>
      </w:r>
      <w:r w:rsidR="0050700C" w:rsidRPr="00133615">
        <w:rPr>
          <w:sz w:val="24"/>
        </w:rPr>
        <w:t xml:space="preserve"> nicht mehr existieren</w:t>
      </w:r>
      <w:r w:rsidR="00C97789" w:rsidRPr="00133615">
        <w:rPr>
          <w:sz w:val="24"/>
        </w:rPr>
        <w:t>. Stellen S</w:t>
      </w:r>
      <w:r w:rsidRPr="00133615">
        <w:rPr>
          <w:sz w:val="24"/>
        </w:rPr>
        <w:t>ie sich</w:t>
      </w:r>
      <w:r w:rsidR="00C97789" w:rsidRPr="00133615">
        <w:rPr>
          <w:sz w:val="24"/>
        </w:rPr>
        <w:t xml:space="preserve"> eine Welt vor, in der Ihre Kinder Sie fragen, was ein Tiger ist.</w:t>
      </w:r>
    </w:p>
    <w:p w:rsidR="001E418D" w:rsidRPr="00133615" w:rsidRDefault="0050700C">
      <w:pPr>
        <w:rPr>
          <w:sz w:val="24"/>
        </w:rPr>
      </w:pPr>
      <w:r w:rsidRPr="00133615">
        <w:rPr>
          <w:sz w:val="24"/>
        </w:rPr>
        <w:t>L</w:t>
      </w:r>
      <w:r w:rsidR="000F0187" w:rsidRPr="00133615">
        <w:rPr>
          <w:sz w:val="24"/>
        </w:rPr>
        <w:t xml:space="preserve">eider könnte diese bittere Alptraumwelt bald unsere harte Realität sein. In den letzten 500 Millionen Jahren gab es auf der Erde fünf Massensterben. </w:t>
      </w:r>
      <w:r w:rsidR="00D1092E" w:rsidRPr="00133615">
        <w:rPr>
          <w:sz w:val="24"/>
        </w:rPr>
        <w:t>Von dem Meteoriten, der die Dinosaurier getötet hat, bis hin zu extremen Eiszeiten, hat das Leben</w:t>
      </w:r>
      <w:r w:rsidR="007A3AA7" w:rsidRPr="00133615">
        <w:rPr>
          <w:sz w:val="24"/>
        </w:rPr>
        <w:t xml:space="preserve"> auf der Erde viel erlebt. Jetzt steht das Leben</w:t>
      </w:r>
      <w:r w:rsidR="00D1092E" w:rsidRPr="00133615">
        <w:rPr>
          <w:sz w:val="24"/>
        </w:rPr>
        <w:t xml:space="preserve"> einem</w:t>
      </w:r>
      <w:r w:rsidR="00503285" w:rsidRPr="00133615">
        <w:rPr>
          <w:sz w:val="24"/>
        </w:rPr>
        <w:t xml:space="preserve"> vie</w:t>
      </w:r>
      <w:r w:rsidR="001E418D" w:rsidRPr="00133615">
        <w:rPr>
          <w:sz w:val="24"/>
        </w:rPr>
        <w:t>l</w:t>
      </w:r>
      <w:r w:rsidR="00D1092E" w:rsidRPr="00133615">
        <w:rPr>
          <w:sz w:val="24"/>
        </w:rPr>
        <w:t xml:space="preserve"> tödliche</w:t>
      </w:r>
      <w:r w:rsidR="001E418D" w:rsidRPr="00133615">
        <w:rPr>
          <w:sz w:val="24"/>
        </w:rPr>
        <w:t>re</w:t>
      </w:r>
      <w:r w:rsidR="00D1092E" w:rsidRPr="00133615">
        <w:rPr>
          <w:sz w:val="24"/>
        </w:rPr>
        <w:t xml:space="preserve">n Rivalen gegenüber: uns. </w:t>
      </w:r>
    </w:p>
    <w:p w:rsidR="007B33B7" w:rsidRPr="00133615" w:rsidRDefault="00FC3D06">
      <w:pPr>
        <w:rPr>
          <w:sz w:val="24"/>
        </w:rPr>
      </w:pPr>
      <w:r w:rsidRPr="00133615">
        <w:rPr>
          <w:sz w:val="24"/>
        </w:rPr>
        <w:t xml:space="preserve">Laut einer Studie, die in </w:t>
      </w:r>
      <w:r w:rsidRPr="00133615">
        <w:rPr>
          <w:i/>
          <w:sz w:val="24"/>
        </w:rPr>
        <w:t xml:space="preserve">Science Advances </w:t>
      </w:r>
      <w:r w:rsidRPr="00133615">
        <w:rPr>
          <w:sz w:val="24"/>
        </w:rPr>
        <w:t xml:space="preserve">veröffentlicht wurde, könnte die derzeitige Extinktionsrate mehr als 100 Mal höher als normal sein. </w:t>
      </w:r>
      <w:r w:rsidR="005D0DF9" w:rsidRPr="00133615">
        <w:rPr>
          <w:sz w:val="24"/>
        </w:rPr>
        <w:t xml:space="preserve">Es ist unbestreitsbar, dass die Menschheit für das schnelle Austerben von Arten verantwortlich ist. </w:t>
      </w:r>
      <w:r w:rsidR="001F16BA">
        <w:rPr>
          <w:sz w:val="24"/>
        </w:rPr>
        <w:t>Kurz gesagt, wir</w:t>
      </w:r>
      <w:r w:rsidR="00BB1E33">
        <w:rPr>
          <w:sz w:val="24"/>
        </w:rPr>
        <w:t xml:space="preserve"> zerst</w:t>
      </w:r>
      <w:r w:rsidR="00BB1E33" w:rsidRPr="00133615">
        <w:rPr>
          <w:sz w:val="24"/>
        </w:rPr>
        <w:t>ö</w:t>
      </w:r>
      <w:r w:rsidR="00BB1E33">
        <w:rPr>
          <w:sz w:val="24"/>
        </w:rPr>
        <w:t xml:space="preserve">ren unseren eigenen Planeten. </w:t>
      </w:r>
      <w:r w:rsidR="007A3AA7" w:rsidRPr="00133615">
        <w:rPr>
          <w:sz w:val="24"/>
        </w:rPr>
        <w:t>Obwohl jä</w:t>
      </w:r>
      <w:r w:rsidR="001E418D" w:rsidRPr="00133615">
        <w:rPr>
          <w:sz w:val="24"/>
        </w:rPr>
        <w:t>hrlich</w:t>
      </w:r>
      <w:r w:rsidR="007A3AA7" w:rsidRPr="00133615">
        <w:rPr>
          <w:sz w:val="24"/>
        </w:rPr>
        <w:t xml:space="preserve"> mehrere Tausend Arten für immer von unserem planeten verschwinden, ist es noch nicht zu </w:t>
      </w:r>
      <w:r w:rsidR="005D0DF9" w:rsidRPr="00133615">
        <w:rPr>
          <w:sz w:val="24"/>
        </w:rPr>
        <w:t>spä</w:t>
      </w:r>
      <w:r w:rsidR="001E418D" w:rsidRPr="00133615">
        <w:rPr>
          <w:sz w:val="24"/>
        </w:rPr>
        <w:t>t, um das Artensterben zu stoppen.</w:t>
      </w:r>
      <w:r w:rsidR="000E4421" w:rsidRPr="00133615">
        <w:rPr>
          <w:sz w:val="24"/>
        </w:rPr>
        <w:t xml:space="preserve"> </w:t>
      </w:r>
      <w:r w:rsidR="002D1E2E" w:rsidRPr="00133615">
        <w:rPr>
          <w:sz w:val="24"/>
        </w:rPr>
        <w:t>Glücklicherweise werden in der ganzen Welt Anstrengungen zum Schutz von Wildtie</w:t>
      </w:r>
      <w:r w:rsidR="00DE1F6E" w:rsidRPr="00133615">
        <w:rPr>
          <w:sz w:val="24"/>
        </w:rPr>
        <w:t>ren unternommen. Zum Beispiel leistet der Zoo Berlin einen wichtigen Beitrag zum langfristigen Erhalt bedrohter Tierarten durch die Schaffung stabilier Populationen und die Wiedereinfü</w:t>
      </w:r>
      <w:r w:rsidR="00BC7183" w:rsidRPr="00133615">
        <w:rPr>
          <w:sz w:val="24"/>
        </w:rPr>
        <w:t xml:space="preserve">hrung von in Gefangenschaft gezüchteten Tieren in die Wildnis. </w:t>
      </w:r>
      <w:r w:rsidR="00074660" w:rsidRPr="00133615">
        <w:rPr>
          <w:sz w:val="24"/>
        </w:rPr>
        <w:t>Einige Tiere im Berliner Zoo konnten nach Jahrlange pflege und menschlicher Fürsorge wieder in die wildnis gebracht werden.</w:t>
      </w:r>
      <w:r w:rsidRPr="00133615">
        <w:rPr>
          <w:sz w:val="24"/>
        </w:rPr>
        <w:t xml:space="preserve"> </w:t>
      </w:r>
      <w:r w:rsidR="004406F0" w:rsidRPr="00133615">
        <w:rPr>
          <w:sz w:val="24"/>
        </w:rPr>
        <w:t>( z.B. Przewalskipferd, Wisent, Bartgeier, Säbelantilope)</w:t>
      </w:r>
    </w:p>
    <w:p w:rsidR="00FC3D06" w:rsidRPr="00133615" w:rsidRDefault="00FC3D06">
      <w:pPr>
        <w:rPr>
          <w:sz w:val="24"/>
        </w:rPr>
      </w:pPr>
      <w:r w:rsidRPr="00133615">
        <w:rPr>
          <w:sz w:val="24"/>
        </w:rPr>
        <w:t>In der Schweiz stehen über 3000 Tiere und Pflanzen auf den R</w:t>
      </w:r>
      <w:r w:rsidR="004406F0" w:rsidRPr="00133615">
        <w:rPr>
          <w:sz w:val="24"/>
        </w:rPr>
        <w:t>oten Listen der bedrohten Arten.</w:t>
      </w:r>
      <w:r w:rsidR="001C2DB6" w:rsidRPr="00133615">
        <w:rPr>
          <w:sz w:val="24"/>
        </w:rPr>
        <w:t xml:space="preserve"> Der Zoo Basel unterstützt viele Projekte zum </w:t>
      </w:r>
      <w:r w:rsidR="00875BB4" w:rsidRPr="00133615">
        <w:rPr>
          <w:sz w:val="24"/>
        </w:rPr>
        <w:t>Schutz von Wildtieren, die das Leben von Tierarten nicht nur in der Schweiz, sondern auch in der ganzen Welt erhalten.</w:t>
      </w:r>
      <w:r w:rsidR="00420FC7" w:rsidRPr="00133615">
        <w:rPr>
          <w:sz w:val="24"/>
        </w:rPr>
        <w:t xml:space="preserve"> Der Bestand der afrikanischen Löwen ist zwischen 2004 und 2014 um 45 Prozent zurück</w:t>
      </w:r>
      <w:r w:rsidR="00D22094" w:rsidRPr="00133615">
        <w:rPr>
          <w:sz w:val="24"/>
        </w:rPr>
        <w:t>gegangen. In Westafrika sind es sogar 90 Prozent. Diese majestätischen Kreaturen werden infolge von Konflikten mit Menschen, Lebensraumverlust, Trophä</w:t>
      </w:r>
      <w:r w:rsidR="000C6DE9" w:rsidRPr="00133615">
        <w:rPr>
          <w:sz w:val="24"/>
        </w:rPr>
        <w:t>enjagd und Krankheiten, die der Mensch durch Haus und Nutztiere verbreitet, geofpert.</w:t>
      </w:r>
      <w:r w:rsidR="00282E91" w:rsidRPr="00133615">
        <w:rPr>
          <w:sz w:val="24"/>
        </w:rPr>
        <w:t xml:space="preserve"> Seit 2014 unter</w:t>
      </w:r>
      <w:r w:rsidR="00590206" w:rsidRPr="00133615">
        <w:rPr>
          <w:sz w:val="24"/>
        </w:rPr>
        <w:t>stützt Zoo Basel den ‘Predator Compensation Fund’, der sich für den Schutz von Löwen in Kenia einsetzt, indem er den Ureinwohnern des Tsavo- Ökosystems eine Entschädigung gewährt, wenn ihr Vieh von Löwen oder anderen groβen Raubtieren angegriffen wurde.</w:t>
      </w:r>
      <w:r w:rsidR="001C4D7B" w:rsidRPr="00133615">
        <w:rPr>
          <w:sz w:val="24"/>
        </w:rPr>
        <w:t xml:space="preserve"> </w:t>
      </w:r>
    </w:p>
    <w:p w:rsidR="001C4D7B" w:rsidRPr="00133615" w:rsidRDefault="001C4D7B">
      <w:pPr>
        <w:rPr>
          <w:sz w:val="24"/>
        </w:rPr>
      </w:pPr>
      <w:r w:rsidRPr="00133615">
        <w:rPr>
          <w:sz w:val="24"/>
        </w:rPr>
        <w:t xml:space="preserve">Obwohl der Zoo Berlin </w:t>
      </w:r>
      <w:r w:rsidR="001F16BA">
        <w:rPr>
          <w:sz w:val="24"/>
        </w:rPr>
        <w:t xml:space="preserve">und </w:t>
      </w:r>
      <w:r w:rsidRPr="00133615">
        <w:rPr>
          <w:sz w:val="24"/>
        </w:rPr>
        <w:t xml:space="preserve">der Zoo </w:t>
      </w:r>
      <w:r w:rsidR="001F16BA">
        <w:rPr>
          <w:sz w:val="24"/>
        </w:rPr>
        <w:t>Basel nur zwei Beispiele sind, f</w:t>
      </w:r>
      <w:r w:rsidR="001F16BA" w:rsidRPr="00133615">
        <w:rPr>
          <w:sz w:val="24"/>
        </w:rPr>
        <w:t>ü</w:t>
      </w:r>
      <w:r w:rsidR="001F16BA">
        <w:rPr>
          <w:sz w:val="24"/>
        </w:rPr>
        <w:t>hren sie den weg in eine bessere zukunft</w:t>
      </w:r>
      <w:r w:rsidR="00746E4D" w:rsidRPr="00133615">
        <w:rPr>
          <w:sz w:val="24"/>
        </w:rPr>
        <w:t xml:space="preserve">. </w:t>
      </w:r>
      <w:r w:rsidRPr="00133615">
        <w:rPr>
          <w:sz w:val="24"/>
        </w:rPr>
        <w:t>Wir können alle dazu beitragen, das Leben auf der Erde zu retten. Unser Planet mag klein sein, aber es ist unsere einzige Hoffnung.</w:t>
      </w:r>
      <w:bookmarkStart w:id="0" w:name="_GoBack"/>
      <w:bookmarkEnd w:id="0"/>
    </w:p>
    <w:p w:rsidR="00590206" w:rsidRPr="00FC3D06" w:rsidRDefault="00590206">
      <w:pPr>
        <w:rPr>
          <w:sz w:val="24"/>
        </w:rPr>
      </w:pPr>
    </w:p>
    <w:sectPr w:rsidR="00590206" w:rsidRPr="00FC3D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3B7"/>
    <w:rsid w:val="00074660"/>
    <w:rsid w:val="000C6DE9"/>
    <w:rsid w:val="000E4421"/>
    <w:rsid w:val="000F0187"/>
    <w:rsid w:val="00133615"/>
    <w:rsid w:val="001505D9"/>
    <w:rsid w:val="001C2DB6"/>
    <w:rsid w:val="001C4D7B"/>
    <w:rsid w:val="001E418D"/>
    <w:rsid w:val="001E5A1D"/>
    <w:rsid w:val="001F16BA"/>
    <w:rsid w:val="00204957"/>
    <w:rsid w:val="00282E91"/>
    <w:rsid w:val="00287588"/>
    <w:rsid w:val="002D1E2E"/>
    <w:rsid w:val="002F43E0"/>
    <w:rsid w:val="00317AD8"/>
    <w:rsid w:val="004023D8"/>
    <w:rsid w:val="00416BEA"/>
    <w:rsid w:val="00420FC7"/>
    <w:rsid w:val="004406F0"/>
    <w:rsid w:val="00442BB4"/>
    <w:rsid w:val="00503285"/>
    <w:rsid w:val="0050700C"/>
    <w:rsid w:val="00537B87"/>
    <w:rsid w:val="00590206"/>
    <w:rsid w:val="005D0DF9"/>
    <w:rsid w:val="00646F63"/>
    <w:rsid w:val="007408D2"/>
    <w:rsid w:val="00746E4D"/>
    <w:rsid w:val="007A3AA7"/>
    <w:rsid w:val="007B33B7"/>
    <w:rsid w:val="007C0F74"/>
    <w:rsid w:val="007E59DA"/>
    <w:rsid w:val="00875BB4"/>
    <w:rsid w:val="008E29F4"/>
    <w:rsid w:val="008F47B2"/>
    <w:rsid w:val="00916307"/>
    <w:rsid w:val="00975101"/>
    <w:rsid w:val="00A50159"/>
    <w:rsid w:val="00A56A26"/>
    <w:rsid w:val="00A67A57"/>
    <w:rsid w:val="00BB1E33"/>
    <w:rsid w:val="00BC7183"/>
    <w:rsid w:val="00C1662A"/>
    <w:rsid w:val="00C21D58"/>
    <w:rsid w:val="00C97789"/>
    <w:rsid w:val="00D1092E"/>
    <w:rsid w:val="00D22094"/>
    <w:rsid w:val="00D820FF"/>
    <w:rsid w:val="00DE1F6E"/>
    <w:rsid w:val="00EB55B4"/>
    <w:rsid w:val="00F505ED"/>
    <w:rsid w:val="00FB7BDC"/>
    <w:rsid w:val="00FC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483E6"/>
  <w15:chartTrackingRefBased/>
  <w15:docId w15:val="{12A550B7-73AA-49BD-B3A3-2915DDFC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Melody Lessan</dc:creator>
  <cp:keywords/>
  <dc:description/>
  <cp:lastModifiedBy>Lessan, Melody</cp:lastModifiedBy>
  <cp:revision>5</cp:revision>
  <dcterms:created xsi:type="dcterms:W3CDTF">2019-03-13T18:56:00Z</dcterms:created>
  <dcterms:modified xsi:type="dcterms:W3CDTF">2019-03-14T10:55:00Z</dcterms:modified>
</cp:coreProperties>
</file>