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428C4" w14:textId="29057E70" w:rsidR="008600C6" w:rsidRPr="006E555C" w:rsidRDefault="008600C6">
      <w:pPr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</w:pPr>
      <w:r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Liebe Sophie</w:t>
      </w:r>
      <w:r w:rsidR="00DD04C6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,</w:t>
      </w:r>
    </w:p>
    <w:p w14:paraId="5D090CE7" w14:textId="3F40E391" w:rsidR="008600C6" w:rsidRPr="006E555C" w:rsidRDefault="008600C6">
      <w:pPr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</w:pPr>
    </w:p>
    <w:p w14:paraId="37670FDD" w14:textId="5929C479" w:rsidR="008600C6" w:rsidRPr="006E555C" w:rsidRDefault="00DD04C6">
      <w:pPr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</w:pPr>
      <w:r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d</w:t>
      </w:r>
      <w:r w:rsidR="008600C6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ieses Jahr wärest </w:t>
      </w:r>
      <w:r w:rsidR="009C02E8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d</w:t>
      </w:r>
      <w:r w:rsidR="008600C6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u 100 Jahre alt geworden.</w:t>
      </w:r>
    </w:p>
    <w:p w14:paraId="52F0D592" w14:textId="7C3E10C9" w:rsidR="008600C6" w:rsidRPr="006E555C" w:rsidRDefault="008600C6">
      <w:pPr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</w:pPr>
    </w:p>
    <w:p w14:paraId="54911D9F" w14:textId="25918FBA" w:rsidR="008600C6" w:rsidRPr="006E555C" w:rsidRDefault="008600C6">
      <w:pPr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</w:pPr>
      <w:r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Du hättest der Welt so viel geben können, wenn </w:t>
      </w:r>
      <w:r w:rsidR="009C02E8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d</w:t>
      </w:r>
      <w:r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u </w:t>
      </w:r>
      <w:r w:rsidR="007F29D3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nur </w:t>
      </w:r>
      <w:r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gelebt hättest, anstatt als Märtyrerin mit 21 Jahre</w:t>
      </w:r>
      <w:r w:rsidR="005A4DD5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n</w:t>
      </w:r>
      <w:r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zu sterben.</w:t>
      </w:r>
    </w:p>
    <w:p w14:paraId="0079CA30" w14:textId="5B4E311C" w:rsidR="00DB7E7C" w:rsidRPr="006E555C" w:rsidRDefault="00DB7E7C">
      <w:pPr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</w:pPr>
    </w:p>
    <w:p w14:paraId="69C21342" w14:textId="54C9C6F0" w:rsidR="00DB7E7C" w:rsidRPr="006E555C" w:rsidRDefault="00DB7E7C" w:rsidP="00DB7E7C">
      <w:pPr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</w:pPr>
      <w:r w:rsidRPr="006E555C">
        <w:rPr>
          <w:rFonts w:ascii="Calibri" w:eastAsia="Times New Roman" w:hAnsi="Calibri" w:cs="Calibri"/>
          <w:color w:val="002060"/>
          <w:shd w:val="clear" w:color="auto" w:fill="FFFFFF"/>
          <w:lang w:val="de-DE" w:eastAsia="en-GB"/>
        </w:rPr>
        <w:t>﻿</w:t>
      </w:r>
      <w:r w:rsidR="00DE0CE4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Damals, im Februar 1943 </w:t>
      </w:r>
      <w:r w:rsidR="00DD04C6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glaubtest</w:t>
      </w:r>
      <w:r w:rsidR="00DE0CE4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</w:t>
      </w:r>
      <w:r w:rsidR="009C02E8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d</w:t>
      </w:r>
      <w:r w:rsidR="00DE0CE4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u,</w:t>
      </w:r>
      <w:r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eine Studentenrevolte </w:t>
      </w:r>
      <w:r w:rsidR="00E149B0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zum Sturz</w:t>
      </w:r>
      <w:r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Hitlers</w:t>
      </w:r>
      <w:r w:rsidR="00DE0CE4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stünde </w:t>
      </w:r>
      <w:r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unmittelbar bevor.</w:t>
      </w:r>
      <w:r w:rsidR="00DE0CE4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Denn seit mehr als sechs Monaten hattest </w:t>
      </w:r>
      <w:r w:rsidR="009C02E8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d</w:t>
      </w:r>
      <w:r w:rsidR="00DE0CE4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u mit </w:t>
      </w:r>
      <w:r w:rsidR="00DE1016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d</w:t>
      </w:r>
      <w:r w:rsidR="00DE0CE4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einem Bruder Hans und einem kleinen </w:t>
      </w:r>
      <w:r w:rsidR="00DC5745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Freundesk</w:t>
      </w:r>
      <w:r w:rsidR="00DE0CE4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reis </w:t>
      </w:r>
      <w:r w:rsidR="00901640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konspirativ </w:t>
      </w:r>
      <w:r w:rsidR="00DE0CE4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mit Flugblättern und Graffiti </w:t>
      </w:r>
      <w:r w:rsidR="00E149B0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deutschlandweit </w:t>
      </w:r>
      <w:r w:rsidR="00DE0CE4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zum Widerstand gegen das Unrechtregime aufgerufen. </w:t>
      </w:r>
      <w:r w:rsidR="001426BD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W</w:t>
      </w:r>
      <w:r w:rsidR="00901640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er angesichts des millionenfachen Mordens tatenlos wegschaue, </w:t>
      </w:r>
      <w:r w:rsidR="00377ABA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so</w:t>
      </w:r>
      <w:r w:rsidR="009C02E8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lautete</w:t>
      </w:r>
      <w:r w:rsidR="00377ABA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</w:t>
      </w:r>
      <w:r w:rsidR="009C02E8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e</w:t>
      </w:r>
      <w:r w:rsidR="00377ABA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u</w:t>
      </w:r>
      <w:r w:rsidR="0033570C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er</w:t>
      </w:r>
      <w:r w:rsidR="00377ABA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Warn</w:t>
      </w:r>
      <w:r w:rsidR="0033570C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ruf</w:t>
      </w:r>
      <w:r w:rsidR="00377ABA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, </w:t>
      </w:r>
      <w:r w:rsidR="00901640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akzeptiere </w:t>
      </w:r>
      <w:r w:rsidR="0033570C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das </w:t>
      </w:r>
      <w:r w:rsidR="00901640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Unrecht</w:t>
      </w:r>
      <w:r w:rsidR="00DE1016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und</w:t>
      </w:r>
      <w:r w:rsidR="00901640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verstrickte sich </w:t>
      </w:r>
      <w:r w:rsidR="00F16188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selbst </w:t>
      </w:r>
      <w:r w:rsidR="00901640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in Schuld. </w:t>
      </w:r>
      <w:r w:rsidR="00DE0CE4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Ihr </w:t>
      </w:r>
      <w:r w:rsidR="0033570C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öffnetet selbst dem „</w:t>
      </w:r>
      <w:r w:rsidR="00F33462" w:rsidRPr="006E555C">
        <w:rPr>
          <w:rFonts w:ascii="Times New Roman" w:eastAsia="Times New Roman" w:hAnsi="Times New Roman" w:cs="Times New Roman"/>
          <w:i/>
          <w:iCs/>
          <w:color w:val="002060"/>
          <w:shd w:val="clear" w:color="auto" w:fill="FFFFFF"/>
          <w:lang w:val="de-DE" w:eastAsia="en-GB"/>
        </w:rPr>
        <w:t>dümmsten Deutschen</w:t>
      </w:r>
      <w:r w:rsidR="00F33462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“</w:t>
      </w:r>
      <w:r w:rsidR="00F33462" w:rsidRPr="006E555C">
        <w:rPr>
          <w:rStyle w:val="EndnoteReference"/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</w:t>
      </w:r>
      <w:r w:rsidR="00F33462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darüber die Augen</w:t>
      </w:r>
      <w:r w:rsidR="009C02E8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,</w:t>
      </w:r>
      <w:r w:rsidR="00DE0CE4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welche </w:t>
      </w:r>
      <w:r w:rsidR="00DC5745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unsäglichen </w:t>
      </w:r>
      <w:r w:rsidR="00DE0CE4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Verbrechen im Namen des </w:t>
      </w:r>
      <w:r w:rsidR="00D51D0A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deutschen</w:t>
      </w:r>
      <w:r w:rsidR="00DE0CE4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Volkes begangen wurden, dass der Krieg verloren war und Deutschland untergehen würde. </w:t>
      </w:r>
    </w:p>
    <w:p w14:paraId="7543E25A" w14:textId="77777777" w:rsidR="00084D01" w:rsidRPr="006E555C" w:rsidRDefault="00084D01" w:rsidP="00084D01">
      <w:pPr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</w:pPr>
    </w:p>
    <w:p w14:paraId="46E17D26" w14:textId="4964DD18" w:rsidR="00D51D0A" w:rsidRPr="006E555C" w:rsidRDefault="00DC5745" w:rsidP="00DB7E7C">
      <w:pPr>
        <w:rPr>
          <w:color w:val="002060"/>
        </w:rPr>
      </w:pPr>
      <w:r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Doch </w:t>
      </w:r>
      <w:r w:rsidR="008600C6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wünschte</w:t>
      </w:r>
      <w:r w:rsidR="00377ABA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ich mir</w:t>
      </w:r>
      <w:r w:rsidR="008600C6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, du hättest </w:t>
      </w:r>
      <w:r w:rsidR="00DD04C6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mehr a</w:t>
      </w:r>
      <w:r w:rsidR="005033AF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m</w:t>
      </w:r>
      <w:r w:rsidR="00DD04C6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Leben gehangen und </w:t>
      </w:r>
      <w:r w:rsidR="009C02E8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d</w:t>
      </w:r>
      <w:r w:rsidR="004A3D8D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eine Ehre </w:t>
      </w:r>
      <w:r w:rsidR="00901640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im</w:t>
      </w:r>
      <w:r w:rsidR="008600C6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Verhör mit der Geheimen Staatspolizei </w:t>
      </w:r>
      <w:r w:rsidR="004A3D8D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an den Nagel gehängt</w:t>
      </w:r>
      <w:r w:rsidR="00E149B0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. </w:t>
      </w:r>
      <w:r w:rsidR="001426BD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Denn </w:t>
      </w:r>
      <w:r w:rsidR="00377ABA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wenn</w:t>
      </w:r>
      <w:r w:rsidR="00E149B0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</w:t>
      </w:r>
      <w:r w:rsidR="009C02E8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d</w:t>
      </w:r>
      <w:r w:rsidR="00E149B0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u </w:t>
      </w:r>
      <w:r w:rsidR="001426BD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- </w:t>
      </w:r>
      <w:r w:rsidR="00E149B0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als Notlüge </w:t>
      </w:r>
      <w:r w:rsidR="001426BD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- </w:t>
      </w:r>
      <w:r w:rsidR="008600C6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deine</w:t>
      </w:r>
      <w:r w:rsidR="00FF7DFD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n Widerstand gegen das nationalsozialistische Regime </w:t>
      </w:r>
      <w:r w:rsidR="008600C6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bereut</w:t>
      </w:r>
      <w:r w:rsidR="00377ABA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hättest</w:t>
      </w:r>
      <w:r w:rsidR="00E149B0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,</w:t>
      </w:r>
      <w:r w:rsidR="008600C6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</w:t>
      </w:r>
      <w:r w:rsidR="006322E3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wärest</w:t>
      </w:r>
      <w:r w:rsidR="008600C6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</w:t>
      </w:r>
      <w:r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du – so wird vermutet -</w:t>
      </w:r>
      <w:r w:rsidR="008600C6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</w:t>
      </w:r>
      <w:r w:rsidR="005F13B3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anstatt zum Tod</w:t>
      </w:r>
      <w:r w:rsidR="00DE1016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e</w:t>
      </w:r>
      <w:r w:rsidR="005F13B3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</w:t>
      </w:r>
      <w:r w:rsidR="008600C6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nur zu lebenslanger Freiheitsstrafe verurteilt worden. </w:t>
      </w:r>
      <w:r w:rsidR="005A4DD5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Nach dem Untergang des Dritten Reiches</w:t>
      </w:r>
      <w:r w:rsidR="00DE0CE4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</w:t>
      </w:r>
      <w:r w:rsidR="005A4DD5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hättest </w:t>
      </w:r>
      <w:r w:rsidR="009C02E8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d</w:t>
      </w:r>
      <w:r w:rsidR="00901640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u </w:t>
      </w:r>
      <w:r w:rsidR="006322E3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dann </w:t>
      </w:r>
      <w:r w:rsidR="005F13B3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ganz gewiss </w:t>
      </w:r>
      <w:r w:rsidR="005A4DD5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eine führende Rolle beim Wiederaufbau </w:t>
      </w:r>
      <w:r w:rsidR="00FD3052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Deutschlands und Europas </w:t>
      </w:r>
      <w:r w:rsidR="005A4DD5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eingenommen als </w:t>
      </w:r>
      <w:r w:rsidR="005033AF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Freiheitskämpferin, </w:t>
      </w:r>
      <w:r w:rsidR="008600C6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Christin, Philosophin, </w:t>
      </w:r>
      <w:r w:rsidR="005033AF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Schriftstellerin, </w:t>
      </w:r>
      <w:r w:rsidR="008600C6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Natur</w:t>
      </w:r>
      <w:r w:rsidR="005033AF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schützerin</w:t>
      </w:r>
      <w:r w:rsidR="008600C6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, Frauenrechtlerin</w:t>
      </w:r>
      <w:r w:rsidR="003C31A9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, Pazifistin</w:t>
      </w:r>
      <w:r w:rsidR="00B66AB3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, </w:t>
      </w:r>
      <w:r w:rsidR="005033AF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LSBT-Aktivistin</w:t>
      </w:r>
      <w:r w:rsidR="00B66AB3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. </w:t>
      </w:r>
    </w:p>
    <w:p w14:paraId="1E7F6CD2" w14:textId="296D65B7" w:rsidR="00DE0CE4" w:rsidRPr="006E555C" w:rsidRDefault="00DE0CE4" w:rsidP="00DB7E7C">
      <w:pPr>
        <w:rPr>
          <w:rFonts w:ascii="Calibri" w:eastAsia="Times New Roman" w:hAnsi="Calibri" w:cs="Calibri"/>
          <w:color w:val="002060"/>
          <w:shd w:val="clear" w:color="auto" w:fill="FFFFFF"/>
          <w:lang w:val="de-DE" w:eastAsia="en-GB"/>
        </w:rPr>
      </w:pPr>
    </w:p>
    <w:p w14:paraId="1791221A" w14:textId="19A11C56" w:rsidR="00DE0CE4" w:rsidRPr="006E555C" w:rsidRDefault="00DE0CE4" w:rsidP="00DE0CE4">
      <w:pPr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</w:pPr>
      <w:r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Stattdessen </w:t>
      </w:r>
      <w:r w:rsidR="004A3D8D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sagtest</w:t>
      </w:r>
      <w:r w:rsidR="005F13B3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du den Schergen Hitlers</w:t>
      </w:r>
      <w:r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unbeugsam </w:t>
      </w:r>
      <w:r w:rsidR="005F13B3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die Wahrheit </w:t>
      </w:r>
      <w:r w:rsidR="004A3D8D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ins Gesicht</w:t>
      </w:r>
      <w:r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:</w:t>
      </w:r>
    </w:p>
    <w:p w14:paraId="21245028" w14:textId="77777777" w:rsidR="0081249E" w:rsidRPr="006E555C" w:rsidRDefault="0081249E" w:rsidP="00DE0CE4">
      <w:pPr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</w:pPr>
    </w:p>
    <w:p w14:paraId="35D60C19" w14:textId="0923C981" w:rsidR="00DE0CE4" w:rsidRPr="006E555C" w:rsidRDefault="00DE0CE4" w:rsidP="00DE0CE4">
      <w:pPr>
        <w:rPr>
          <w:rFonts w:ascii="Times New Roman" w:eastAsia="Times New Roman" w:hAnsi="Times New Roman" w:cs="Times New Roman"/>
          <w:i/>
          <w:iCs/>
          <w:color w:val="002060"/>
          <w:shd w:val="clear" w:color="auto" w:fill="FFFFFF"/>
          <w:lang w:val="de-DE" w:eastAsia="en-GB"/>
        </w:rPr>
      </w:pPr>
      <w:r w:rsidRPr="006E555C">
        <w:rPr>
          <w:rFonts w:ascii="Times New Roman" w:eastAsia="Times New Roman" w:hAnsi="Times New Roman" w:cs="Times New Roman"/>
          <w:i/>
          <w:iCs/>
          <w:color w:val="002060"/>
          <w:shd w:val="clear" w:color="auto" w:fill="FFFFFF"/>
          <w:lang w:val="de-DE" w:eastAsia="en-GB"/>
        </w:rPr>
        <w:t>„Ich bin nach wie vor der Meinung, das Beste getan zu haben, was ich gerade jetzt für mein Volk tun konnte</w:t>
      </w:r>
      <w:r w:rsidR="00B66AB3" w:rsidRPr="006E555C">
        <w:rPr>
          <w:rFonts w:ascii="Times New Roman" w:eastAsia="Times New Roman" w:hAnsi="Times New Roman" w:cs="Times New Roman"/>
          <w:i/>
          <w:iCs/>
          <w:color w:val="002060"/>
          <w:shd w:val="clear" w:color="auto" w:fill="FFFFFF"/>
          <w:lang w:val="de-DE" w:eastAsia="en-GB"/>
        </w:rPr>
        <w:t>“.</w:t>
      </w:r>
    </w:p>
    <w:p w14:paraId="3CF60B77" w14:textId="77777777" w:rsidR="0081249E" w:rsidRPr="006E555C" w:rsidRDefault="0081249E" w:rsidP="00DE0CE4">
      <w:pPr>
        <w:rPr>
          <w:rFonts w:ascii="Times New Roman" w:eastAsia="Times New Roman" w:hAnsi="Times New Roman" w:cs="Times New Roman"/>
          <w:i/>
          <w:iCs/>
          <w:color w:val="002060"/>
          <w:shd w:val="clear" w:color="auto" w:fill="FFFFFF"/>
          <w:lang w:val="de-DE" w:eastAsia="en-GB"/>
        </w:rPr>
      </w:pPr>
    </w:p>
    <w:p w14:paraId="1CADA47D" w14:textId="7B586012" w:rsidR="00A83D3D" w:rsidRPr="006E555C" w:rsidRDefault="00D51D0A" w:rsidP="00A83D3D">
      <w:pPr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</w:pPr>
      <w:r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Ich bewundere dein </w:t>
      </w:r>
      <w:r w:rsidR="007F29D3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unvergleichlich </w:t>
      </w:r>
      <w:r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mutiges Handeln</w:t>
      </w:r>
      <w:r w:rsidR="004A3D8D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und</w:t>
      </w:r>
      <w:r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</w:t>
      </w:r>
      <w:r w:rsidR="009C02E8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d</w:t>
      </w:r>
      <w:r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ein </w:t>
      </w:r>
      <w:r w:rsidR="007F29D3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unerschütterliches </w:t>
      </w:r>
      <w:r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Gottvertrauen</w:t>
      </w:r>
      <w:r w:rsidR="004A3D8D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. </w:t>
      </w:r>
      <w:r w:rsidR="0081249E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D</w:t>
      </w:r>
      <w:r w:rsidR="00DE0CE4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u bist </w:t>
      </w:r>
      <w:r w:rsidR="00DE1016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d</w:t>
      </w:r>
      <w:r w:rsidR="00DE0CE4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einen Werten </w:t>
      </w:r>
      <w:r w:rsidR="00A83D3D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bis in den Tod </w:t>
      </w:r>
      <w:r w:rsidR="00DE0CE4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treu geblieben, stets das Wahre und Gute zu tun</w:t>
      </w:r>
      <w:r w:rsidR="0081249E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,</w:t>
      </w:r>
      <w:r w:rsidR="00DE0CE4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und bist nur deinem Gewissen gefolgt</w:t>
      </w:r>
      <w:r w:rsidR="007F29D3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.</w:t>
      </w:r>
      <w:r w:rsidR="00E149B0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</w:t>
      </w:r>
      <w:r w:rsidR="0081249E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Deine Opferbereitschaft </w:t>
      </w:r>
      <w:r w:rsidR="009C02E8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brachte</w:t>
      </w:r>
      <w:r w:rsidR="0081249E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keinen unmittelbaren Nutzen, denn eine Studentenrevolte fand nicht statt. </w:t>
      </w:r>
      <w:r w:rsidR="00E149B0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Du</w:t>
      </w:r>
      <w:r w:rsidR="0081249E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hatte</w:t>
      </w:r>
      <w:r w:rsidR="00E149B0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s</w:t>
      </w:r>
      <w:r w:rsidR="0081249E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t die Macht des Wortes überschätzt und die </w:t>
      </w:r>
      <w:r w:rsidR="009C02E8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Angst</w:t>
      </w:r>
      <w:r w:rsidR="0081249E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der Menschen unterschätzt.</w:t>
      </w:r>
      <w:r w:rsidR="00A83D3D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Doch dein Opfer war </w:t>
      </w:r>
      <w:r w:rsidR="00E149B0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nicht </w:t>
      </w:r>
      <w:r w:rsidR="00A83D3D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sinnlos. Es</w:t>
      </w:r>
      <w:r w:rsidR="005E6471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setzt</w:t>
      </w:r>
      <w:r w:rsidR="00A83D3D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e</w:t>
      </w:r>
      <w:r w:rsidR="005E6471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ein Hoffnungszeichen, das weit </w:t>
      </w:r>
      <w:r w:rsidR="0081249E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über</w:t>
      </w:r>
      <w:r w:rsidR="005E6471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</w:t>
      </w:r>
      <w:r w:rsidR="00DE1016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d</w:t>
      </w:r>
      <w:r w:rsidR="00A83D3D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eine Zeit </w:t>
      </w:r>
      <w:r w:rsidR="005E6471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hinausreicht</w:t>
      </w:r>
      <w:r w:rsidR="00A83D3D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: </w:t>
      </w:r>
    </w:p>
    <w:p w14:paraId="37091A14" w14:textId="77777777" w:rsidR="00A83D3D" w:rsidRPr="006E555C" w:rsidRDefault="00A83D3D" w:rsidP="00A83D3D">
      <w:pPr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</w:pPr>
    </w:p>
    <w:p w14:paraId="539FF1A4" w14:textId="77777777" w:rsidR="008966C1" w:rsidRPr="006E555C" w:rsidRDefault="00A83D3D" w:rsidP="00411F16">
      <w:pPr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</w:pPr>
      <w:r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Der Geist der Liebe und der Herzensreinheit</w:t>
      </w:r>
      <w:r w:rsidR="00E45154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lebt</w:t>
      </w:r>
      <w:r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.</w:t>
      </w:r>
      <w:r w:rsidR="008966C1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</w:t>
      </w:r>
    </w:p>
    <w:p w14:paraId="1DB28980" w14:textId="4083CEBF" w:rsidR="008966C1" w:rsidRPr="006E555C" w:rsidRDefault="008966C1" w:rsidP="008966C1">
      <w:pPr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</w:pPr>
      <w:r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Glaube gibt Kraft </w:t>
      </w:r>
      <w:r w:rsidR="00F16188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zum Widerstand </w:t>
      </w:r>
      <w:r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gegen </w:t>
      </w:r>
      <w:r w:rsidR="00F178E2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jede Repression</w:t>
      </w:r>
      <w:r w:rsidR="00F16188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</w:t>
      </w:r>
      <w:r w:rsidR="00DE1016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menschliche</w:t>
      </w:r>
      <w:r w:rsid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r</w:t>
      </w:r>
      <w:r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Freiheit. </w:t>
      </w:r>
    </w:p>
    <w:p w14:paraId="43898FEE" w14:textId="028BF88E" w:rsidR="00F16188" w:rsidRPr="006E555C" w:rsidRDefault="00F16188" w:rsidP="00F16188">
      <w:pPr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</w:pPr>
      <w:r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Jeder kann seinem Gewissen mehr gehorchen als den Menschen.  </w:t>
      </w:r>
    </w:p>
    <w:p w14:paraId="2C7D042D" w14:textId="5315F735" w:rsidR="00175660" w:rsidRPr="006E555C" w:rsidRDefault="00175660" w:rsidP="00411F16">
      <w:pPr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</w:pPr>
    </w:p>
    <w:p w14:paraId="0CB98353" w14:textId="77BB15AC" w:rsidR="00175660" w:rsidRPr="006E555C" w:rsidRDefault="009C02E8" w:rsidP="00411F16">
      <w:pPr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</w:pPr>
      <w:r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In</w:t>
      </w:r>
      <w:r w:rsidR="00E149B0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 xml:space="preserve"> tiefer </w:t>
      </w:r>
      <w:r w:rsidR="00175660" w:rsidRPr="006E555C"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  <w:t>Dankbarkeit</w:t>
      </w:r>
    </w:p>
    <w:p w14:paraId="03C7F0C3" w14:textId="5048753E" w:rsidR="003C31A9" w:rsidRPr="006E555C" w:rsidRDefault="003C31A9" w:rsidP="00411F16">
      <w:pPr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</w:pPr>
    </w:p>
    <w:p w14:paraId="06C6B5DA" w14:textId="27AD4137" w:rsidR="005E6471" w:rsidRPr="006E555C" w:rsidRDefault="005E6471" w:rsidP="00411F16">
      <w:pPr>
        <w:rPr>
          <w:rFonts w:ascii="Times New Roman" w:eastAsia="Times New Roman" w:hAnsi="Times New Roman" w:cs="Times New Roman"/>
          <w:color w:val="002060"/>
          <w:shd w:val="clear" w:color="auto" w:fill="FFFFFF"/>
          <w:lang w:val="de-DE" w:eastAsia="en-GB"/>
        </w:rPr>
      </w:pPr>
    </w:p>
    <w:sectPr w:rsidR="005E6471" w:rsidRPr="006E555C" w:rsidSect="00BA300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EF70C" w14:textId="77777777" w:rsidR="00384FC4" w:rsidRDefault="00384FC4" w:rsidP="00F33462">
      <w:r>
        <w:separator/>
      </w:r>
    </w:p>
  </w:endnote>
  <w:endnote w:type="continuationSeparator" w:id="0">
    <w:p w14:paraId="0685B95B" w14:textId="77777777" w:rsidR="00384FC4" w:rsidRDefault="00384FC4" w:rsidP="00F3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1AB97" w14:textId="77777777" w:rsidR="00384FC4" w:rsidRDefault="00384FC4" w:rsidP="00F33462">
      <w:r>
        <w:separator/>
      </w:r>
    </w:p>
  </w:footnote>
  <w:footnote w:type="continuationSeparator" w:id="0">
    <w:p w14:paraId="13336223" w14:textId="77777777" w:rsidR="00384FC4" w:rsidRDefault="00384FC4" w:rsidP="00F33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7D"/>
    <w:rsid w:val="000526D1"/>
    <w:rsid w:val="00063321"/>
    <w:rsid w:val="00084D01"/>
    <w:rsid w:val="001103B0"/>
    <w:rsid w:val="0011722D"/>
    <w:rsid w:val="00127DC1"/>
    <w:rsid w:val="001426BD"/>
    <w:rsid w:val="00174771"/>
    <w:rsid w:val="00175660"/>
    <w:rsid w:val="0018067C"/>
    <w:rsid w:val="001A4F3F"/>
    <w:rsid w:val="002143E0"/>
    <w:rsid w:val="002E254B"/>
    <w:rsid w:val="002F2B5E"/>
    <w:rsid w:val="0033570C"/>
    <w:rsid w:val="00377ABA"/>
    <w:rsid w:val="00384FC4"/>
    <w:rsid w:val="003C31A9"/>
    <w:rsid w:val="003F037D"/>
    <w:rsid w:val="00411F16"/>
    <w:rsid w:val="004543EA"/>
    <w:rsid w:val="00457437"/>
    <w:rsid w:val="004A3D8D"/>
    <w:rsid w:val="004A5D61"/>
    <w:rsid w:val="005033AF"/>
    <w:rsid w:val="005A4DD5"/>
    <w:rsid w:val="005E6471"/>
    <w:rsid w:val="005F13B3"/>
    <w:rsid w:val="006322E3"/>
    <w:rsid w:val="006A0910"/>
    <w:rsid w:val="006E555C"/>
    <w:rsid w:val="00764045"/>
    <w:rsid w:val="00791C7C"/>
    <w:rsid w:val="007F29D3"/>
    <w:rsid w:val="0081249E"/>
    <w:rsid w:val="008600C6"/>
    <w:rsid w:val="008966C1"/>
    <w:rsid w:val="00901640"/>
    <w:rsid w:val="009C02E8"/>
    <w:rsid w:val="009C16DC"/>
    <w:rsid w:val="00A83D3D"/>
    <w:rsid w:val="00AA1770"/>
    <w:rsid w:val="00AB4D88"/>
    <w:rsid w:val="00B360E1"/>
    <w:rsid w:val="00B66AB3"/>
    <w:rsid w:val="00BA3000"/>
    <w:rsid w:val="00CE7FD4"/>
    <w:rsid w:val="00CF4D11"/>
    <w:rsid w:val="00D51D0A"/>
    <w:rsid w:val="00D54C10"/>
    <w:rsid w:val="00DB7E7C"/>
    <w:rsid w:val="00DC5745"/>
    <w:rsid w:val="00DD04C6"/>
    <w:rsid w:val="00DE0CE4"/>
    <w:rsid w:val="00DE1016"/>
    <w:rsid w:val="00DE142B"/>
    <w:rsid w:val="00E149B0"/>
    <w:rsid w:val="00E45154"/>
    <w:rsid w:val="00F16188"/>
    <w:rsid w:val="00F178E2"/>
    <w:rsid w:val="00F33462"/>
    <w:rsid w:val="00F44F77"/>
    <w:rsid w:val="00FD3052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F5C6D1"/>
  <w15:chartTrackingRefBased/>
  <w15:docId w15:val="{BBCFE8D5-5585-844F-A63B-DDDCC0B4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037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F037D"/>
  </w:style>
  <w:style w:type="character" w:styleId="Strong">
    <w:name w:val="Strong"/>
    <w:basedOn w:val="DefaultParagraphFont"/>
    <w:uiPriority w:val="22"/>
    <w:qFormat/>
    <w:rsid w:val="003F037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037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037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F03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1103B0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34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34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34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D7048A-DDB6-9241-9408-17152516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2015</Characters>
  <Application>Microsoft Office Word</Application>
  <DocSecurity>0</DocSecurity>
  <Lines>33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Schmidt</dc:creator>
  <cp:keywords/>
  <dc:description/>
  <cp:lastModifiedBy>Evans, Rosie</cp:lastModifiedBy>
  <cp:revision>3</cp:revision>
  <dcterms:created xsi:type="dcterms:W3CDTF">2021-03-06T14:28:00Z</dcterms:created>
  <dcterms:modified xsi:type="dcterms:W3CDTF">2021-03-07T13:47:00Z</dcterms:modified>
</cp:coreProperties>
</file>