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5B" w:rsidRDefault="00C9035B">
      <w:pPr>
        <w:rPr>
          <w:b/>
        </w:rPr>
      </w:pPr>
      <w:r>
        <w:rPr>
          <w:b/>
        </w:rPr>
        <w:t xml:space="preserve">Research the roles played by animals in the First and Second World Wars and present your findings in an article. </w:t>
      </w:r>
    </w:p>
    <w:p w:rsidR="00C37DE0" w:rsidRPr="00C37DE0" w:rsidRDefault="00C37DE0">
      <w:pPr>
        <w:rPr>
          <w:b/>
          <w:sz w:val="36"/>
          <w:u w:val="single"/>
          <w:lang w:val="de-DE"/>
        </w:rPr>
      </w:pPr>
      <w:r>
        <w:rPr>
          <w:b/>
          <w:sz w:val="36"/>
          <w:u w:val="single"/>
          <w:lang w:val="de-DE"/>
        </w:rPr>
        <w:t>Der Gebrauch von Tieren während der Weltkriege</w:t>
      </w:r>
    </w:p>
    <w:p w:rsidR="00C9035B" w:rsidRPr="003A6463" w:rsidRDefault="00420AB5">
      <w:pPr>
        <w:rPr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814705</wp:posOffset>
            </wp:positionV>
            <wp:extent cx="2369820" cy="1572895"/>
            <wp:effectExtent l="19050" t="0" r="0" b="0"/>
            <wp:wrapTight wrapText="bothSides">
              <wp:wrapPolygon edited="0">
                <wp:start x="-174" y="0"/>
                <wp:lineTo x="-174" y="21452"/>
                <wp:lineTo x="21531" y="21452"/>
                <wp:lineTo x="21531" y="0"/>
                <wp:lineTo x="-17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40F" w:rsidRPr="003A6463">
        <w:rPr>
          <w:lang w:val="de-DE"/>
        </w:rPr>
        <w:t xml:space="preserve">Im Ersten Weltkrieg wurden über 16 Millionen Tiere </w:t>
      </w:r>
      <w:r w:rsidR="00C37DE0">
        <w:rPr>
          <w:lang w:val="de-DE"/>
        </w:rPr>
        <w:t>im Heer gedient</w:t>
      </w:r>
      <w:r w:rsidR="0066140F" w:rsidRPr="003A6463">
        <w:rPr>
          <w:lang w:val="de-DE"/>
        </w:rPr>
        <w:t xml:space="preserve">. </w:t>
      </w:r>
      <w:r w:rsidR="00C9035B" w:rsidRPr="003A6463">
        <w:rPr>
          <w:lang w:val="de-DE"/>
        </w:rPr>
        <w:t>In der Vergan</w:t>
      </w:r>
      <w:r w:rsidR="00066C72" w:rsidRPr="003A6463">
        <w:rPr>
          <w:lang w:val="de-DE"/>
        </w:rPr>
        <w:t>genheit, hatten die Tiere</w:t>
      </w:r>
      <w:r w:rsidR="00C9035B" w:rsidRPr="003A6463">
        <w:rPr>
          <w:lang w:val="de-DE"/>
        </w:rPr>
        <w:t xml:space="preserve"> während der Kriegzeit einen großen Einfluss</w:t>
      </w:r>
      <w:r w:rsidR="00091543" w:rsidRPr="003A6463">
        <w:rPr>
          <w:lang w:val="de-DE"/>
        </w:rPr>
        <w:t xml:space="preserve">. Am ersten, begleiteten sie die </w:t>
      </w:r>
      <w:r w:rsidR="00C9035B" w:rsidRPr="003A6463">
        <w:rPr>
          <w:lang w:val="de-DE"/>
        </w:rPr>
        <w:t>Soldaten in die Schaltz</w:t>
      </w:r>
      <w:r w:rsidR="00091543" w:rsidRPr="003A6463">
        <w:rPr>
          <w:lang w:val="de-DE"/>
        </w:rPr>
        <w:t>; n</w:t>
      </w:r>
      <w:r w:rsidR="00C9035B" w:rsidRPr="003A6463">
        <w:rPr>
          <w:lang w:val="de-DE"/>
        </w:rPr>
        <w:t>och dazu haben die Tiere viele Rolle</w:t>
      </w:r>
      <w:r w:rsidR="0066140F" w:rsidRPr="003A6463">
        <w:rPr>
          <w:lang w:val="de-DE"/>
        </w:rPr>
        <w:t>n</w:t>
      </w:r>
      <w:r w:rsidR="00C9035B" w:rsidRPr="003A6463">
        <w:rPr>
          <w:lang w:val="de-DE"/>
        </w:rPr>
        <w:t xml:space="preserve"> gespielt; zum Beispiel </w:t>
      </w:r>
      <w:r w:rsidR="003C71C4" w:rsidRPr="003A6463">
        <w:rPr>
          <w:lang w:val="de-DE"/>
        </w:rPr>
        <w:t>wurden sie für den Transport von Leuten und militärischen Ausrüstung</w:t>
      </w:r>
      <w:r w:rsidR="00B84133" w:rsidRPr="003A6463">
        <w:rPr>
          <w:lang w:val="de-DE"/>
        </w:rPr>
        <w:t xml:space="preserve"> benutzt</w:t>
      </w:r>
      <w:r w:rsidR="00C9035B" w:rsidRPr="003A6463">
        <w:rPr>
          <w:lang w:val="de-DE"/>
        </w:rPr>
        <w:t xml:space="preserve">,  </w:t>
      </w:r>
      <w:r w:rsidR="00B84133" w:rsidRPr="003A6463">
        <w:rPr>
          <w:lang w:val="de-DE"/>
        </w:rPr>
        <w:t>waren sie eine Kommunikationsart</w:t>
      </w:r>
      <w:r w:rsidR="004E30C4" w:rsidRPr="003A6463">
        <w:rPr>
          <w:lang w:val="de-DE"/>
        </w:rPr>
        <w:t xml:space="preserve"> und </w:t>
      </w:r>
      <w:r w:rsidR="00B84133" w:rsidRPr="003A6463">
        <w:rPr>
          <w:lang w:val="de-DE"/>
        </w:rPr>
        <w:t xml:space="preserve">auch </w:t>
      </w:r>
      <w:r w:rsidR="003C71C4" w:rsidRPr="003A6463">
        <w:rPr>
          <w:lang w:val="de-DE"/>
        </w:rPr>
        <w:t xml:space="preserve">Begleiter für Soldaten. </w:t>
      </w:r>
    </w:p>
    <w:p w:rsidR="00CA57C2" w:rsidRPr="003A6463" w:rsidRDefault="00CA57C2">
      <w:pPr>
        <w:rPr>
          <w:lang w:val="de-DE"/>
        </w:rPr>
      </w:pPr>
      <w:r w:rsidRPr="003A6463">
        <w:rPr>
          <w:lang w:val="de-DE"/>
        </w:rPr>
        <w:t>Als der Erster Weltkrieg im 1914 ausgebrochen hat,</w:t>
      </w:r>
      <w:r w:rsidR="00496161" w:rsidRPr="003A6463">
        <w:rPr>
          <w:lang w:val="de-DE"/>
        </w:rPr>
        <w:t xml:space="preserve"> sowohl die Deutsche als auch die Alliierten hatten erheblichen Kavelleriekräfte</w:t>
      </w:r>
      <w:r w:rsidR="00933989" w:rsidRPr="003A6463">
        <w:rPr>
          <w:lang w:val="de-DE"/>
        </w:rPr>
        <w:t xml:space="preserve">, die 8 Millionen Pferde </w:t>
      </w:r>
      <w:r w:rsidR="00091543" w:rsidRPr="003A6463">
        <w:rPr>
          <w:lang w:val="de-DE"/>
        </w:rPr>
        <w:t xml:space="preserve">zusammen </w:t>
      </w:r>
      <w:r w:rsidR="00933989" w:rsidRPr="003A6463">
        <w:rPr>
          <w:lang w:val="de-DE"/>
        </w:rPr>
        <w:t xml:space="preserve">enthielten. </w:t>
      </w:r>
      <w:r w:rsidR="001A5AE2" w:rsidRPr="003A6463">
        <w:rPr>
          <w:lang w:val="de-DE"/>
        </w:rPr>
        <w:t>Trotz der</w:t>
      </w:r>
      <w:r w:rsidR="00091543" w:rsidRPr="003A6463">
        <w:rPr>
          <w:lang w:val="de-DE"/>
        </w:rPr>
        <w:t xml:space="preserve"> Tatsache, dass si</w:t>
      </w:r>
      <w:r w:rsidR="001A5AE2" w:rsidRPr="003A6463">
        <w:rPr>
          <w:lang w:val="de-DE"/>
        </w:rPr>
        <w:t xml:space="preserve">e am Ende des Kriegs </w:t>
      </w:r>
      <w:r w:rsidR="00FF470C" w:rsidRPr="003A6463">
        <w:rPr>
          <w:lang w:val="de-DE"/>
        </w:rPr>
        <w:t>überflüssig gemacht wurden</w:t>
      </w:r>
      <w:r w:rsidR="001A5AE2" w:rsidRPr="003A6463">
        <w:rPr>
          <w:lang w:val="de-DE"/>
        </w:rPr>
        <w:t xml:space="preserve">, weil sie die Maschinengewehrfeuer nicht erleben konnten, waren sie </w:t>
      </w:r>
      <w:r w:rsidR="00723A13" w:rsidRPr="003A6463">
        <w:rPr>
          <w:lang w:val="de-DE"/>
        </w:rPr>
        <w:t xml:space="preserve">am Anfang </w:t>
      </w:r>
      <w:r w:rsidR="001A5AE2" w:rsidRPr="003A6463">
        <w:rPr>
          <w:lang w:val="de-DE"/>
        </w:rPr>
        <w:t>nötig, sodass die Sodaten schnell bewegen und kämpfen konnten</w:t>
      </w:r>
      <w:r w:rsidR="00723A13" w:rsidRPr="003A6463">
        <w:rPr>
          <w:lang w:val="de-DE"/>
        </w:rPr>
        <w:t>, als schwere Artelleri</w:t>
      </w:r>
      <w:r w:rsidR="00FF470C" w:rsidRPr="003A6463">
        <w:rPr>
          <w:lang w:val="de-DE"/>
        </w:rPr>
        <w:t>e noch nicht erfunden worden war</w:t>
      </w:r>
      <w:r w:rsidR="001A5AE2" w:rsidRPr="003A6463">
        <w:rPr>
          <w:lang w:val="de-DE"/>
        </w:rPr>
        <w:t>.</w:t>
      </w:r>
    </w:p>
    <w:p w:rsidR="00066C72" w:rsidRDefault="00420AB5">
      <w:pPr>
        <w:rPr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34290</wp:posOffset>
            </wp:positionV>
            <wp:extent cx="3288030" cy="1433195"/>
            <wp:effectExtent l="19050" t="0" r="7620" b="0"/>
            <wp:wrapTight wrapText="bothSides">
              <wp:wrapPolygon edited="0">
                <wp:start x="-125" y="0"/>
                <wp:lineTo x="-125" y="21246"/>
                <wp:lineTo x="21650" y="21246"/>
                <wp:lineTo x="21650" y="0"/>
                <wp:lineTo x="-12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1B4" w:rsidRPr="003A6463">
        <w:rPr>
          <w:lang w:val="de-DE"/>
        </w:rPr>
        <w:t>Es gab auch</w:t>
      </w:r>
      <w:r w:rsidR="00FF470C" w:rsidRPr="003A6463">
        <w:rPr>
          <w:lang w:val="de-DE"/>
        </w:rPr>
        <w:t xml:space="preserve"> Krankenwagen, die von Pferden gezogen waren, in einem weitverzeigten, medizinischen Dienstleistungsnetz</w:t>
      </w:r>
      <w:r w:rsidR="00B53610">
        <w:rPr>
          <w:lang w:val="de-DE"/>
        </w:rPr>
        <w:t>, um d</w:t>
      </w:r>
      <w:r w:rsidR="0079754D" w:rsidRPr="003A6463">
        <w:rPr>
          <w:lang w:val="de-DE"/>
        </w:rPr>
        <w:t>e</w:t>
      </w:r>
      <w:r w:rsidR="00B53610">
        <w:rPr>
          <w:lang w:val="de-DE"/>
        </w:rPr>
        <w:t>n</w:t>
      </w:r>
      <w:r w:rsidR="0079754D" w:rsidRPr="003A6463">
        <w:rPr>
          <w:lang w:val="de-DE"/>
        </w:rPr>
        <w:t xml:space="preserve"> verletzte</w:t>
      </w:r>
      <w:r w:rsidR="00B53610">
        <w:rPr>
          <w:lang w:val="de-DE"/>
        </w:rPr>
        <w:t>n</w:t>
      </w:r>
      <w:r w:rsidR="0079754D" w:rsidRPr="003A6463">
        <w:rPr>
          <w:lang w:val="de-DE"/>
        </w:rPr>
        <w:t xml:space="preserve"> Leute</w:t>
      </w:r>
      <w:r w:rsidR="00B53610">
        <w:rPr>
          <w:lang w:val="de-DE"/>
        </w:rPr>
        <w:t>n</w:t>
      </w:r>
      <w:r w:rsidR="0079754D" w:rsidRPr="003A6463">
        <w:rPr>
          <w:lang w:val="de-DE"/>
        </w:rPr>
        <w:t xml:space="preserve"> zu </w:t>
      </w:r>
      <w:r w:rsidR="00B53610">
        <w:rPr>
          <w:lang w:val="de-DE"/>
        </w:rPr>
        <w:t>helfen</w:t>
      </w:r>
      <w:r w:rsidR="00FF470C" w:rsidRPr="003A6463">
        <w:rPr>
          <w:lang w:val="de-DE"/>
        </w:rPr>
        <w:t xml:space="preserve">. </w:t>
      </w:r>
      <w:r w:rsidR="000724EB">
        <w:rPr>
          <w:lang w:val="de-DE"/>
        </w:rPr>
        <w:t>Das war eine nötige V</w:t>
      </w:r>
      <w:r w:rsidR="003A6463" w:rsidRPr="003A6463">
        <w:rPr>
          <w:lang w:val="de-DE"/>
        </w:rPr>
        <w:t xml:space="preserve">erwendung von </w:t>
      </w:r>
      <w:r w:rsidR="008A039B">
        <w:rPr>
          <w:lang w:val="de-DE"/>
        </w:rPr>
        <w:t>Tieren wie Pferden und Kamelen</w:t>
      </w:r>
      <w:r w:rsidR="003A6463" w:rsidRPr="003A6463">
        <w:rPr>
          <w:lang w:val="de-DE"/>
        </w:rPr>
        <w:t>, weil sie die Verwundete</w:t>
      </w:r>
      <w:r w:rsidR="008A039B">
        <w:rPr>
          <w:lang w:val="de-DE"/>
        </w:rPr>
        <w:t xml:space="preserve"> an der westlichen Front, zum Beispiel,</w:t>
      </w:r>
      <w:r w:rsidR="003A6463" w:rsidRPr="003A6463">
        <w:rPr>
          <w:lang w:val="de-DE"/>
        </w:rPr>
        <w:t xml:space="preserve"> evakuieren haben</w:t>
      </w:r>
      <w:r w:rsidR="008A039B">
        <w:rPr>
          <w:lang w:val="de-DE"/>
        </w:rPr>
        <w:t>, als motorisierte Fahrzeuge über das schwieriges Geländ nicht fahren konnten. Im Nordafrika während der Weltkriege, haben die Kamele Opfer</w:t>
      </w:r>
      <w:r w:rsidR="00DE29B3">
        <w:rPr>
          <w:lang w:val="de-DE"/>
        </w:rPr>
        <w:t xml:space="preserve"> durch die Wüste getragen; ein Kamel trug normalerweise zwei Personen, ein auf jeder Seite des Höcker</w:t>
      </w:r>
      <w:r w:rsidR="000724EB">
        <w:rPr>
          <w:lang w:val="de-DE"/>
        </w:rPr>
        <w:t>s</w:t>
      </w:r>
      <w:r w:rsidR="00DE29B3">
        <w:rPr>
          <w:lang w:val="de-DE"/>
        </w:rPr>
        <w:t xml:space="preserve"> und </w:t>
      </w:r>
      <w:r w:rsidR="000724EB">
        <w:rPr>
          <w:lang w:val="de-DE"/>
        </w:rPr>
        <w:t>brachte sie zum Feldlazarret</w:t>
      </w:r>
      <w:r w:rsidR="00B53610">
        <w:rPr>
          <w:lang w:val="de-DE"/>
        </w:rPr>
        <w:t xml:space="preserve">, wo sie behandelt worden sind. </w:t>
      </w:r>
    </w:p>
    <w:p w:rsidR="00B24EF3" w:rsidRDefault="00C51B59">
      <w:pPr>
        <w:rPr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928370</wp:posOffset>
            </wp:positionV>
            <wp:extent cx="2098040" cy="1581150"/>
            <wp:effectExtent l="19050" t="0" r="0" b="0"/>
            <wp:wrapTight wrapText="bothSides">
              <wp:wrapPolygon edited="0">
                <wp:start x="-196" y="0"/>
                <wp:lineTo x="-196" y="21340"/>
                <wp:lineTo x="21574" y="21340"/>
                <wp:lineTo x="21574" y="0"/>
                <wp:lineTo x="-196" y="0"/>
              </wp:wrapPolygon>
            </wp:wrapTight>
            <wp:docPr id="7" name="Picture 7" descr="Image result for search and rescue dogs w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earch and rescue dogs ww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EF3">
        <w:rPr>
          <w:lang w:val="de-DE"/>
        </w:rPr>
        <w:t>Darüberhinaus</w:t>
      </w:r>
      <w:r w:rsidR="00433D2D">
        <w:rPr>
          <w:lang w:val="de-DE"/>
        </w:rPr>
        <w:t xml:space="preserve"> sind </w:t>
      </w:r>
      <w:r w:rsidR="00C37DE0">
        <w:rPr>
          <w:lang w:val="de-DE"/>
        </w:rPr>
        <w:t>die Pferde, die Esel,</w:t>
      </w:r>
      <w:r w:rsidR="00AE609F">
        <w:rPr>
          <w:lang w:val="de-DE"/>
        </w:rPr>
        <w:t xml:space="preserve"> die Maulesel </w:t>
      </w:r>
      <w:r w:rsidR="00C37DE0">
        <w:rPr>
          <w:lang w:val="de-DE"/>
        </w:rPr>
        <w:t xml:space="preserve">und sogar die Elefante </w:t>
      </w:r>
      <w:r w:rsidR="00433D2D">
        <w:rPr>
          <w:lang w:val="de-DE"/>
        </w:rPr>
        <w:t>durch die zerstörte Landschaft gegangen</w:t>
      </w:r>
      <w:r w:rsidR="00C37DE0">
        <w:rPr>
          <w:lang w:val="de-DE"/>
        </w:rPr>
        <w:t>, um militärische Geräte zu liefern, was eine wichtige Rolle war, da ohne diese Dinge</w:t>
      </w:r>
      <w:r w:rsidR="00693F6F">
        <w:rPr>
          <w:lang w:val="de-DE"/>
        </w:rPr>
        <w:t xml:space="preserve"> die Soldaten hätten nicht </w:t>
      </w:r>
      <w:r w:rsidR="00C37DE0">
        <w:rPr>
          <w:lang w:val="de-DE"/>
        </w:rPr>
        <w:t xml:space="preserve">leben und kämpfen </w:t>
      </w:r>
      <w:r w:rsidR="00693F6F">
        <w:rPr>
          <w:lang w:val="de-DE"/>
        </w:rPr>
        <w:t xml:space="preserve">können. Die Tiere </w:t>
      </w:r>
      <w:r w:rsidR="00C32842">
        <w:rPr>
          <w:lang w:val="de-DE"/>
        </w:rPr>
        <w:t>haben nicht nur Waffen und Vorrä</w:t>
      </w:r>
      <w:r w:rsidR="00693F6F">
        <w:rPr>
          <w:lang w:val="de-DE"/>
        </w:rPr>
        <w:t xml:space="preserve">te aber auch Männe. </w:t>
      </w:r>
      <w:r w:rsidR="00532FC5">
        <w:rPr>
          <w:lang w:val="de-DE"/>
        </w:rPr>
        <w:t>Außerdem haben sie viele Straßen und Eisenbahnen gebaut und schwere Lasten getragen.</w:t>
      </w:r>
    </w:p>
    <w:p w:rsidR="00532FC5" w:rsidRDefault="00532FC5">
      <w:pPr>
        <w:rPr>
          <w:lang w:val="de-DE"/>
        </w:rPr>
      </w:pPr>
      <w:r>
        <w:rPr>
          <w:lang w:val="de-DE"/>
        </w:rPr>
        <w:t xml:space="preserve">Die Hunde </w:t>
      </w:r>
      <w:r w:rsidR="00CC1039">
        <w:rPr>
          <w:lang w:val="de-DE"/>
        </w:rPr>
        <w:t>waren besonders nützlich; dank ihres starken Geruchssinns konnten sie die Leute unter den Ruinen entdecken</w:t>
      </w:r>
      <w:r w:rsidR="00182D39">
        <w:rPr>
          <w:lang w:val="de-DE"/>
        </w:rPr>
        <w:t xml:space="preserve">, wenn eine Stadt im Zweiter Weltkrieg zerbombt war. </w:t>
      </w:r>
      <w:r w:rsidR="007C0097">
        <w:rPr>
          <w:lang w:val="de-DE"/>
        </w:rPr>
        <w:t>I</w:t>
      </w:r>
      <w:r w:rsidR="00ED483F">
        <w:rPr>
          <w:lang w:val="de-DE"/>
        </w:rPr>
        <w:t>m Niemandsland ha</w:t>
      </w:r>
      <w:r w:rsidR="007C0097">
        <w:rPr>
          <w:lang w:val="de-DE"/>
        </w:rPr>
        <w:t xml:space="preserve">ben sie auch die Verletzte gefunden und zwar gerettet. </w:t>
      </w:r>
      <w:r w:rsidR="00DE7FDC">
        <w:rPr>
          <w:lang w:val="de-DE"/>
        </w:rPr>
        <w:t>Die Tauben und Hunde konnten sehr schnell laufen und deswegen waren sie auch eine Kommuikationsart, und sie haben viele Nachrichten getragen.</w:t>
      </w:r>
      <w:r w:rsidR="00ED483F">
        <w:rPr>
          <w:lang w:val="de-DE"/>
        </w:rPr>
        <w:t xml:space="preserve"> Zum Schluss, gab es Wachhunde für Schutz und sie haben auch die Hygiene in den Gräben erhalten, weil sie die Ratten getötet haben.</w:t>
      </w:r>
    </w:p>
    <w:p w:rsidR="00ED483F" w:rsidRDefault="00ED483F">
      <w:pPr>
        <w:rPr>
          <w:lang w:val="de-DE"/>
        </w:rPr>
      </w:pPr>
      <w:r>
        <w:rPr>
          <w:lang w:val="de-DE"/>
        </w:rPr>
        <w:t xml:space="preserve">Insgesamt haben viele Tiere wie </w:t>
      </w:r>
      <w:r w:rsidR="00A81BF5">
        <w:rPr>
          <w:lang w:val="de-DE"/>
        </w:rPr>
        <w:t xml:space="preserve">Pferde und Hunde eine Wirkung in Kreigszeiten erzielt denn sie Leute und Ausrüstung transportiert haben und sie hatten auch eine medizinische Funktion. </w:t>
      </w:r>
      <w:r w:rsidR="00420AB5">
        <w:rPr>
          <w:lang w:val="de-DE"/>
        </w:rPr>
        <w:t>Jetzt werden sie jedoch wegen der neuen Technologie nicht mehr benutzt</w:t>
      </w:r>
      <w:r w:rsidR="0021302B">
        <w:rPr>
          <w:lang w:val="de-DE"/>
        </w:rPr>
        <w:t>, da sie mühelos umgebracht werden und es gibt Geräte, die wirtschaftlicher sind.</w:t>
      </w:r>
    </w:p>
    <w:p w:rsidR="00C51B59" w:rsidRDefault="00C51B59">
      <w:pPr>
        <w:rPr>
          <w:lang w:val="de-DE"/>
        </w:rPr>
      </w:pPr>
    </w:p>
    <w:p w:rsidR="00420AB5" w:rsidRDefault="00420AB5">
      <w:pPr>
        <w:rPr>
          <w:lang w:val="de-DE"/>
        </w:rPr>
      </w:pPr>
    </w:p>
    <w:p w:rsidR="0018366A" w:rsidRPr="00C9035B" w:rsidRDefault="0018366A">
      <w:pPr>
        <w:rPr>
          <w:lang w:val="de-DE"/>
        </w:rPr>
      </w:pPr>
    </w:p>
    <w:sectPr w:rsidR="0018366A" w:rsidRPr="00C9035B" w:rsidSect="00C9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035B"/>
    <w:rsid w:val="00000D3E"/>
    <w:rsid w:val="00006855"/>
    <w:rsid w:val="00012032"/>
    <w:rsid w:val="0001414C"/>
    <w:rsid w:val="00021CFD"/>
    <w:rsid w:val="00023ED5"/>
    <w:rsid w:val="000332AF"/>
    <w:rsid w:val="0005166B"/>
    <w:rsid w:val="000559CF"/>
    <w:rsid w:val="00066C72"/>
    <w:rsid w:val="00067858"/>
    <w:rsid w:val="000704B6"/>
    <w:rsid w:val="00071AD2"/>
    <w:rsid w:val="000724EB"/>
    <w:rsid w:val="00075A84"/>
    <w:rsid w:val="00077FEB"/>
    <w:rsid w:val="00080BFB"/>
    <w:rsid w:val="00086F44"/>
    <w:rsid w:val="00091543"/>
    <w:rsid w:val="00092877"/>
    <w:rsid w:val="000A1110"/>
    <w:rsid w:val="000A277D"/>
    <w:rsid w:val="000A552A"/>
    <w:rsid w:val="000C64E8"/>
    <w:rsid w:val="000C7691"/>
    <w:rsid w:val="000C7F89"/>
    <w:rsid w:val="000D2361"/>
    <w:rsid w:val="000E08D3"/>
    <w:rsid w:val="000E2001"/>
    <w:rsid w:val="000F0A96"/>
    <w:rsid w:val="000F6A82"/>
    <w:rsid w:val="000F747D"/>
    <w:rsid w:val="00100114"/>
    <w:rsid w:val="001002BE"/>
    <w:rsid w:val="001033D1"/>
    <w:rsid w:val="00105C68"/>
    <w:rsid w:val="00107015"/>
    <w:rsid w:val="001200B2"/>
    <w:rsid w:val="00126E3D"/>
    <w:rsid w:val="00126F23"/>
    <w:rsid w:val="00135F57"/>
    <w:rsid w:val="00141227"/>
    <w:rsid w:val="00142588"/>
    <w:rsid w:val="00142CCE"/>
    <w:rsid w:val="001479A7"/>
    <w:rsid w:val="00153678"/>
    <w:rsid w:val="0015582E"/>
    <w:rsid w:val="00161FC8"/>
    <w:rsid w:val="00165355"/>
    <w:rsid w:val="00165F8F"/>
    <w:rsid w:val="00170B05"/>
    <w:rsid w:val="00170BF4"/>
    <w:rsid w:val="00172972"/>
    <w:rsid w:val="00174A28"/>
    <w:rsid w:val="00176ECE"/>
    <w:rsid w:val="001819FA"/>
    <w:rsid w:val="00182D39"/>
    <w:rsid w:val="0018366A"/>
    <w:rsid w:val="001852C7"/>
    <w:rsid w:val="00187289"/>
    <w:rsid w:val="00192575"/>
    <w:rsid w:val="001958CE"/>
    <w:rsid w:val="00197588"/>
    <w:rsid w:val="001A103B"/>
    <w:rsid w:val="001A1519"/>
    <w:rsid w:val="001A153E"/>
    <w:rsid w:val="001A53B5"/>
    <w:rsid w:val="001A5AE2"/>
    <w:rsid w:val="001A6B3C"/>
    <w:rsid w:val="001B0417"/>
    <w:rsid w:val="001B2EF0"/>
    <w:rsid w:val="001B67D5"/>
    <w:rsid w:val="001C07EE"/>
    <w:rsid w:val="001C7D13"/>
    <w:rsid w:val="001D3605"/>
    <w:rsid w:val="001D7131"/>
    <w:rsid w:val="001D73BB"/>
    <w:rsid w:val="001E25FA"/>
    <w:rsid w:val="001E56ED"/>
    <w:rsid w:val="00204233"/>
    <w:rsid w:val="00204E95"/>
    <w:rsid w:val="00210233"/>
    <w:rsid w:val="00210C1E"/>
    <w:rsid w:val="0021302B"/>
    <w:rsid w:val="00230BBB"/>
    <w:rsid w:val="00234195"/>
    <w:rsid w:val="002437BD"/>
    <w:rsid w:val="0025482F"/>
    <w:rsid w:val="002612E6"/>
    <w:rsid w:val="002632C9"/>
    <w:rsid w:val="002724B3"/>
    <w:rsid w:val="00275856"/>
    <w:rsid w:val="0028142F"/>
    <w:rsid w:val="00283ACC"/>
    <w:rsid w:val="0028550E"/>
    <w:rsid w:val="002857BC"/>
    <w:rsid w:val="002865F0"/>
    <w:rsid w:val="0029003B"/>
    <w:rsid w:val="002A2FAD"/>
    <w:rsid w:val="002B1DB8"/>
    <w:rsid w:val="002B57C0"/>
    <w:rsid w:val="002C0E5E"/>
    <w:rsid w:val="002C1C01"/>
    <w:rsid w:val="002C472B"/>
    <w:rsid w:val="002E0303"/>
    <w:rsid w:val="002E4A74"/>
    <w:rsid w:val="002E693C"/>
    <w:rsid w:val="00301422"/>
    <w:rsid w:val="0030292B"/>
    <w:rsid w:val="00305D3B"/>
    <w:rsid w:val="003163A0"/>
    <w:rsid w:val="00317CE7"/>
    <w:rsid w:val="00320CA9"/>
    <w:rsid w:val="00321184"/>
    <w:rsid w:val="0033105F"/>
    <w:rsid w:val="00331A49"/>
    <w:rsid w:val="00335574"/>
    <w:rsid w:val="003403BD"/>
    <w:rsid w:val="00340E66"/>
    <w:rsid w:val="00345CAF"/>
    <w:rsid w:val="00346AC1"/>
    <w:rsid w:val="00352B35"/>
    <w:rsid w:val="003753C0"/>
    <w:rsid w:val="0038067D"/>
    <w:rsid w:val="0038329A"/>
    <w:rsid w:val="00384476"/>
    <w:rsid w:val="003A210B"/>
    <w:rsid w:val="003A6463"/>
    <w:rsid w:val="003A6C58"/>
    <w:rsid w:val="003B0C4A"/>
    <w:rsid w:val="003C18DB"/>
    <w:rsid w:val="003C3485"/>
    <w:rsid w:val="003C3E0C"/>
    <w:rsid w:val="003C5AB7"/>
    <w:rsid w:val="003C71C4"/>
    <w:rsid w:val="003C7751"/>
    <w:rsid w:val="003D1E29"/>
    <w:rsid w:val="003D231C"/>
    <w:rsid w:val="003D33BC"/>
    <w:rsid w:val="003D33CA"/>
    <w:rsid w:val="003D4659"/>
    <w:rsid w:val="003E532E"/>
    <w:rsid w:val="003E57D8"/>
    <w:rsid w:val="003F0F47"/>
    <w:rsid w:val="003F713D"/>
    <w:rsid w:val="003F7D56"/>
    <w:rsid w:val="0041468B"/>
    <w:rsid w:val="00416801"/>
    <w:rsid w:val="00420AB5"/>
    <w:rsid w:val="0042118E"/>
    <w:rsid w:val="00424C97"/>
    <w:rsid w:val="00424D28"/>
    <w:rsid w:val="00426CBE"/>
    <w:rsid w:val="00427C9F"/>
    <w:rsid w:val="00431684"/>
    <w:rsid w:val="0043259D"/>
    <w:rsid w:val="0043313A"/>
    <w:rsid w:val="00433D2D"/>
    <w:rsid w:val="00443323"/>
    <w:rsid w:val="0044466E"/>
    <w:rsid w:val="00451464"/>
    <w:rsid w:val="0045379F"/>
    <w:rsid w:val="004576D1"/>
    <w:rsid w:val="00457ED4"/>
    <w:rsid w:val="004617B1"/>
    <w:rsid w:val="00461EA2"/>
    <w:rsid w:val="00461F6A"/>
    <w:rsid w:val="00465F23"/>
    <w:rsid w:val="004677A3"/>
    <w:rsid w:val="004701B7"/>
    <w:rsid w:val="004747D9"/>
    <w:rsid w:val="004749BA"/>
    <w:rsid w:val="00485E52"/>
    <w:rsid w:val="00490059"/>
    <w:rsid w:val="004908C9"/>
    <w:rsid w:val="00491353"/>
    <w:rsid w:val="00493DA3"/>
    <w:rsid w:val="0049551C"/>
    <w:rsid w:val="00496161"/>
    <w:rsid w:val="004A1DDE"/>
    <w:rsid w:val="004A51C6"/>
    <w:rsid w:val="004A6B53"/>
    <w:rsid w:val="004A72C3"/>
    <w:rsid w:val="004A7CB3"/>
    <w:rsid w:val="004B2BAA"/>
    <w:rsid w:val="004B6DF4"/>
    <w:rsid w:val="004C0CC1"/>
    <w:rsid w:val="004C7C14"/>
    <w:rsid w:val="004D273F"/>
    <w:rsid w:val="004E2A31"/>
    <w:rsid w:val="004E30C4"/>
    <w:rsid w:val="004E609B"/>
    <w:rsid w:val="004F5B02"/>
    <w:rsid w:val="004F63A0"/>
    <w:rsid w:val="004F6B47"/>
    <w:rsid w:val="00502A69"/>
    <w:rsid w:val="0050413C"/>
    <w:rsid w:val="005065EB"/>
    <w:rsid w:val="00511B52"/>
    <w:rsid w:val="00512F12"/>
    <w:rsid w:val="00514B98"/>
    <w:rsid w:val="00515165"/>
    <w:rsid w:val="00516148"/>
    <w:rsid w:val="00525E1F"/>
    <w:rsid w:val="005279E9"/>
    <w:rsid w:val="00532FC5"/>
    <w:rsid w:val="005338FD"/>
    <w:rsid w:val="00546834"/>
    <w:rsid w:val="00546A61"/>
    <w:rsid w:val="005712FA"/>
    <w:rsid w:val="005735BF"/>
    <w:rsid w:val="00574246"/>
    <w:rsid w:val="005A214D"/>
    <w:rsid w:val="005A3F4F"/>
    <w:rsid w:val="005B510D"/>
    <w:rsid w:val="005B59F5"/>
    <w:rsid w:val="005C004F"/>
    <w:rsid w:val="005C5E11"/>
    <w:rsid w:val="005C733B"/>
    <w:rsid w:val="005C79AD"/>
    <w:rsid w:val="005D2810"/>
    <w:rsid w:val="005D331C"/>
    <w:rsid w:val="005D48FE"/>
    <w:rsid w:val="005D5CCF"/>
    <w:rsid w:val="005E068C"/>
    <w:rsid w:val="005E3A92"/>
    <w:rsid w:val="005E4183"/>
    <w:rsid w:val="005E7A5B"/>
    <w:rsid w:val="00605A63"/>
    <w:rsid w:val="006070B0"/>
    <w:rsid w:val="0061701E"/>
    <w:rsid w:val="006209A5"/>
    <w:rsid w:val="006209BB"/>
    <w:rsid w:val="00626317"/>
    <w:rsid w:val="006301F6"/>
    <w:rsid w:val="0063323C"/>
    <w:rsid w:val="0063416C"/>
    <w:rsid w:val="00637ACD"/>
    <w:rsid w:val="0064017F"/>
    <w:rsid w:val="00641E73"/>
    <w:rsid w:val="00642A08"/>
    <w:rsid w:val="00654CAE"/>
    <w:rsid w:val="00655B36"/>
    <w:rsid w:val="00657A75"/>
    <w:rsid w:val="0066140F"/>
    <w:rsid w:val="00661547"/>
    <w:rsid w:val="00662778"/>
    <w:rsid w:val="00675614"/>
    <w:rsid w:val="00680D4D"/>
    <w:rsid w:val="00681BB4"/>
    <w:rsid w:val="00683AB2"/>
    <w:rsid w:val="00693F6F"/>
    <w:rsid w:val="006A16C0"/>
    <w:rsid w:val="006B1423"/>
    <w:rsid w:val="006B175B"/>
    <w:rsid w:val="006B3046"/>
    <w:rsid w:val="006B422D"/>
    <w:rsid w:val="006C2DD3"/>
    <w:rsid w:val="006D422F"/>
    <w:rsid w:val="006D4958"/>
    <w:rsid w:val="006E116C"/>
    <w:rsid w:val="006E4364"/>
    <w:rsid w:val="006E78A5"/>
    <w:rsid w:val="006F364A"/>
    <w:rsid w:val="006F702B"/>
    <w:rsid w:val="007000CD"/>
    <w:rsid w:val="00703D01"/>
    <w:rsid w:val="00713A5D"/>
    <w:rsid w:val="00723A13"/>
    <w:rsid w:val="00723B38"/>
    <w:rsid w:val="00726415"/>
    <w:rsid w:val="00730ECC"/>
    <w:rsid w:val="00731498"/>
    <w:rsid w:val="00735B2F"/>
    <w:rsid w:val="00737E71"/>
    <w:rsid w:val="00741ADC"/>
    <w:rsid w:val="0074368E"/>
    <w:rsid w:val="00743CFE"/>
    <w:rsid w:val="007452F6"/>
    <w:rsid w:val="00747A8F"/>
    <w:rsid w:val="00753613"/>
    <w:rsid w:val="00753EFF"/>
    <w:rsid w:val="00764761"/>
    <w:rsid w:val="0076528F"/>
    <w:rsid w:val="00766FB5"/>
    <w:rsid w:val="00767202"/>
    <w:rsid w:val="00770108"/>
    <w:rsid w:val="00770751"/>
    <w:rsid w:val="0077488D"/>
    <w:rsid w:val="007803E7"/>
    <w:rsid w:val="00784DAE"/>
    <w:rsid w:val="007901EE"/>
    <w:rsid w:val="00791B8F"/>
    <w:rsid w:val="007955FF"/>
    <w:rsid w:val="0079754D"/>
    <w:rsid w:val="007A5839"/>
    <w:rsid w:val="007B02C8"/>
    <w:rsid w:val="007B48B2"/>
    <w:rsid w:val="007B62D7"/>
    <w:rsid w:val="007C0097"/>
    <w:rsid w:val="007C3A75"/>
    <w:rsid w:val="007C6404"/>
    <w:rsid w:val="007E3E00"/>
    <w:rsid w:val="007E4452"/>
    <w:rsid w:val="007F59D4"/>
    <w:rsid w:val="007F77D1"/>
    <w:rsid w:val="008000D1"/>
    <w:rsid w:val="0080277D"/>
    <w:rsid w:val="008051B4"/>
    <w:rsid w:val="00824343"/>
    <w:rsid w:val="00825A9E"/>
    <w:rsid w:val="00826F72"/>
    <w:rsid w:val="00827697"/>
    <w:rsid w:val="008278C6"/>
    <w:rsid w:val="0083131D"/>
    <w:rsid w:val="0083355D"/>
    <w:rsid w:val="00837121"/>
    <w:rsid w:val="0083727E"/>
    <w:rsid w:val="008512DB"/>
    <w:rsid w:val="00853161"/>
    <w:rsid w:val="00853DF9"/>
    <w:rsid w:val="00854B56"/>
    <w:rsid w:val="0085569F"/>
    <w:rsid w:val="008644C9"/>
    <w:rsid w:val="008766DC"/>
    <w:rsid w:val="00881B33"/>
    <w:rsid w:val="00883A0D"/>
    <w:rsid w:val="00885E3A"/>
    <w:rsid w:val="00887567"/>
    <w:rsid w:val="00887A2F"/>
    <w:rsid w:val="008A039B"/>
    <w:rsid w:val="008A1C4C"/>
    <w:rsid w:val="008A738A"/>
    <w:rsid w:val="008B3E0C"/>
    <w:rsid w:val="008B7772"/>
    <w:rsid w:val="008B7C6F"/>
    <w:rsid w:val="008D09CB"/>
    <w:rsid w:val="008E039D"/>
    <w:rsid w:val="008F266B"/>
    <w:rsid w:val="008F2C52"/>
    <w:rsid w:val="008F3ECA"/>
    <w:rsid w:val="009047CA"/>
    <w:rsid w:val="00906748"/>
    <w:rsid w:val="00911700"/>
    <w:rsid w:val="009164A1"/>
    <w:rsid w:val="009207BE"/>
    <w:rsid w:val="009208FB"/>
    <w:rsid w:val="00924145"/>
    <w:rsid w:val="00933989"/>
    <w:rsid w:val="00941CE7"/>
    <w:rsid w:val="00950E7C"/>
    <w:rsid w:val="00951D25"/>
    <w:rsid w:val="009557EA"/>
    <w:rsid w:val="00963FEE"/>
    <w:rsid w:val="009653C3"/>
    <w:rsid w:val="009702CF"/>
    <w:rsid w:val="00970D94"/>
    <w:rsid w:val="0097197D"/>
    <w:rsid w:val="00973A52"/>
    <w:rsid w:val="00974CA6"/>
    <w:rsid w:val="00974F5E"/>
    <w:rsid w:val="00975E1C"/>
    <w:rsid w:val="00984949"/>
    <w:rsid w:val="00993ABD"/>
    <w:rsid w:val="00994B1A"/>
    <w:rsid w:val="009967FD"/>
    <w:rsid w:val="00997654"/>
    <w:rsid w:val="00997DE0"/>
    <w:rsid w:val="009B42DC"/>
    <w:rsid w:val="009B4594"/>
    <w:rsid w:val="009D317A"/>
    <w:rsid w:val="009D4291"/>
    <w:rsid w:val="009E132B"/>
    <w:rsid w:val="009E5B04"/>
    <w:rsid w:val="009E6083"/>
    <w:rsid w:val="009F1B47"/>
    <w:rsid w:val="009F2CA9"/>
    <w:rsid w:val="009F5874"/>
    <w:rsid w:val="00A01949"/>
    <w:rsid w:val="00A051FC"/>
    <w:rsid w:val="00A10AAC"/>
    <w:rsid w:val="00A1125D"/>
    <w:rsid w:val="00A22544"/>
    <w:rsid w:val="00A227A6"/>
    <w:rsid w:val="00A30CE0"/>
    <w:rsid w:val="00A33F9E"/>
    <w:rsid w:val="00A41002"/>
    <w:rsid w:val="00A46562"/>
    <w:rsid w:val="00A4746D"/>
    <w:rsid w:val="00A528CA"/>
    <w:rsid w:val="00A550B3"/>
    <w:rsid w:val="00A5711A"/>
    <w:rsid w:val="00A64F5E"/>
    <w:rsid w:val="00A67186"/>
    <w:rsid w:val="00A816BE"/>
    <w:rsid w:val="00A81BF5"/>
    <w:rsid w:val="00A8739D"/>
    <w:rsid w:val="00A87522"/>
    <w:rsid w:val="00A9344A"/>
    <w:rsid w:val="00A96CD6"/>
    <w:rsid w:val="00AA1B24"/>
    <w:rsid w:val="00AB68A0"/>
    <w:rsid w:val="00AB7666"/>
    <w:rsid w:val="00AC0828"/>
    <w:rsid w:val="00AC3514"/>
    <w:rsid w:val="00AC6282"/>
    <w:rsid w:val="00AD2045"/>
    <w:rsid w:val="00AD284C"/>
    <w:rsid w:val="00AD2B79"/>
    <w:rsid w:val="00AD3623"/>
    <w:rsid w:val="00AD402E"/>
    <w:rsid w:val="00AD46F1"/>
    <w:rsid w:val="00AD4E5F"/>
    <w:rsid w:val="00AE06DD"/>
    <w:rsid w:val="00AE2C35"/>
    <w:rsid w:val="00AE324F"/>
    <w:rsid w:val="00AE403D"/>
    <w:rsid w:val="00AE609F"/>
    <w:rsid w:val="00AF33B0"/>
    <w:rsid w:val="00AF49E5"/>
    <w:rsid w:val="00B031A2"/>
    <w:rsid w:val="00B07A81"/>
    <w:rsid w:val="00B07FFD"/>
    <w:rsid w:val="00B20281"/>
    <w:rsid w:val="00B207B0"/>
    <w:rsid w:val="00B21DB9"/>
    <w:rsid w:val="00B24EF3"/>
    <w:rsid w:val="00B26174"/>
    <w:rsid w:val="00B32DDC"/>
    <w:rsid w:val="00B348B8"/>
    <w:rsid w:val="00B36892"/>
    <w:rsid w:val="00B423E3"/>
    <w:rsid w:val="00B463D2"/>
    <w:rsid w:val="00B523C9"/>
    <w:rsid w:val="00B53610"/>
    <w:rsid w:val="00B563B8"/>
    <w:rsid w:val="00B64C26"/>
    <w:rsid w:val="00B67686"/>
    <w:rsid w:val="00B836D4"/>
    <w:rsid w:val="00B84133"/>
    <w:rsid w:val="00B92D7E"/>
    <w:rsid w:val="00B940F0"/>
    <w:rsid w:val="00BA3368"/>
    <w:rsid w:val="00BA710B"/>
    <w:rsid w:val="00BB0394"/>
    <w:rsid w:val="00BB074F"/>
    <w:rsid w:val="00BB1A7E"/>
    <w:rsid w:val="00BB2020"/>
    <w:rsid w:val="00BB3520"/>
    <w:rsid w:val="00BB5E80"/>
    <w:rsid w:val="00BB6639"/>
    <w:rsid w:val="00BE1DE6"/>
    <w:rsid w:val="00BE2D06"/>
    <w:rsid w:val="00BE74D7"/>
    <w:rsid w:val="00BF38B1"/>
    <w:rsid w:val="00BF4E20"/>
    <w:rsid w:val="00BF79FE"/>
    <w:rsid w:val="00C0039E"/>
    <w:rsid w:val="00C02C69"/>
    <w:rsid w:val="00C02E98"/>
    <w:rsid w:val="00C040EA"/>
    <w:rsid w:val="00C05A27"/>
    <w:rsid w:val="00C05B94"/>
    <w:rsid w:val="00C069ED"/>
    <w:rsid w:val="00C1305A"/>
    <w:rsid w:val="00C20830"/>
    <w:rsid w:val="00C32842"/>
    <w:rsid w:val="00C37317"/>
    <w:rsid w:val="00C37DE0"/>
    <w:rsid w:val="00C431C2"/>
    <w:rsid w:val="00C43483"/>
    <w:rsid w:val="00C44911"/>
    <w:rsid w:val="00C453ED"/>
    <w:rsid w:val="00C51B59"/>
    <w:rsid w:val="00C706BF"/>
    <w:rsid w:val="00C76BBE"/>
    <w:rsid w:val="00C773B1"/>
    <w:rsid w:val="00C80DC0"/>
    <w:rsid w:val="00C84692"/>
    <w:rsid w:val="00C87A10"/>
    <w:rsid w:val="00C9035B"/>
    <w:rsid w:val="00C9226E"/>
    <w:rsid w:val="00C92C5E"/>
    <w:rsid w:val="00C96217"/>
    <w:rsid w:val="00C97FCE"/>
    <w:rsid w:val="00CA018C"/>
    <w:rsid w:val="00CA4453"/>
    <w:rsid w:val="00CA4C43"/>
    <w:rsid w:val="00CA57C2"/>
    <w:rsid w:val="00CC03AF"/>
    <w:rsid w:val="00CC1039"/>
    <w:rsid w:val="00CC2287"/>
    <w:rsid w:val="00CC286C"/>
    <w:rsid w:val="00CD07F9"/>
    <w:rsid w:val="00CD21C0"/>
    <w:rsid w:val="00CD4D46"/>
    <w:rsid w:val="00CE7901"/>
    <w:rsid w:val="00CF05DA"/>
    <w:rsid w:val="00CF2FE7"/>
    <w:rsid w:val="00CF5E4E"/>
    <w:rsid w:val="00D04AF8"/>
    <w:rsid w:val="00D1015F"/>
    <w:rsid w:val="00D11FE1"/>
    <w:rsid w:val="00D27474"/>
    <w:rsid w:val="00D40CF5"/>
    <w:rsid w:val="00D508F5"/>
    <w:rsid w:val="00D523AC"/>
    <w:rsid w:val="00D52D01"/>
    <w:rsid w:val="00D5420B"/>
    <w:rsid w:val="00D542D1"/>
    <w:rsid w:val="00D67DFA"/>
    <w:rsid w:val="00D76DD0"/>
    <w:rsid w:val="00D77E22"/>
    <w:rsid w:val="00D858AB"/>
    <w:rsid w:val="00D85DDD"/>
    <w:rsid w:val="00D86048"/>
    <w:rsid w:val="00D9789E"/>
    <w:rsid w:val="00DA20C4"/>
    <w:rsid w:val="00DB1C9A"/>
    <w:rsid w:val="00DB334F"/>
    <w:rsid w:val="00DB34EE"/>
    <w:rsid w:val="00DB355B"/>
    <w:rsid w:val="00DD23DB"/>
    <w:rsid w:val="00DD62B2"/>
    <w:rsid w:val="00DE24B2"/>
    <w:rsid w:val="00DE29B3"/>
    <w:rsid w:val="00DE5081"/>
    <w:rsid w:val="00DE7CC6"/>
    <w:rsid w:val="00DE7FDC"/>
    <w:rsid w:val="00DF6A33"/>
    <w:rsid w:val="00E02836"/>
    <w:rsid w:val="00E15D8D"/>
    <w:rsid w:val="00E212B1"/>
    <w:rsid w:val="00E2733D"/>
    <w:rsid w:val="00E34A52"/>
    <w:rsid w:val="00E35C56"/>
    <w:rsid w:val="00E35FA3"/>
    <w:rsid w:val="00E37BC5"/>
    <w:rsid w:val="00E42A8E"/>
    <w:rsid w:val="00E573A5"/>
    <w:rsid w:val="00E60B8C"/>
    <w:rsid w:val="00E627AF"/>
    <w:rsid w:val="00E67E11"/>
    <w:rsid w:val="00E74354"/>
    <w:rsid w:val="00E8284D"/>
    <w:rsid w:val="00E87141"/>
    <w:rsid w:val="00E9068F"/>
    <w:rsid w:val="00E937DE"/>
    <w:rsid w:val="00EA0A9A"/>
    <w:rsid w:val="00EA6EE3"/>
    <w:rsid w:val="00EB18E4"/>
    <w:rsid w:val="00EB33DF"/>
    <w:rsid w:val="00EC01C2"/>
    <w:rsid w:val="00EC1D93"/>
    <w:rsid w:val="00EC2DB9"/>
    <w:rsid w:val="00EC4B41"/>
    <w:rsid w:val="00ED483F"/>
    <w:rsid w:val="00ED592E"/>
    <w:rsid w:val="00ED71D4"/>
    <w:rsid w:val="00EE2A62"/>
    <w:rsid w:val="00EE45A5"/>
    <w:rsid w:val="00EF0BDC"/>
    <w:rsid w:val="00EF5689"/>
    <w:rsid w:val="00F03704"/>
    <w:rsid w:val="00F0587E"/>
    <w:rsid w:val="00F07307"/>
    <w:rsid w:val="00F17F49"/>
    <w:rsid w:val="00F20CA5"/>
    <w:rsid w:val="00F22BE8"/>
    <w:rsid w:val="00F23614"/>
    <w:rsid w:val="00F25E2A"/>
    <w:rsid w:val="00F26F87"/>
    <w:rsid w:val="00F275BF"/>
    <w:rsid w:val="00F310E6"/>
    <w:rsid w:val="00F31D33"/>
    <w:rsid w:val="00F32DA8"/>
    <w:rsid w:val="00F44870"/>
    <w:rsid w:val="00F47442"/>
    <w:rsid w:val="00F5039B"/>
    <w:rsid w:val="00F54536"/>
    <w:rsid w:val="00F56414"/>
    <w:rsid w:val="00F65B14"/>
    <w:rsid w:val="00F71D10"/>
    <w:rsid w:val="00F745B5"/>
    <w:rsid w:val="00F8767A"/>
    <w:rsid w:val="00F97B21"/>
    <w:rsid w:val="00FB3AE5"/>
    <w:rsid w:val="00FC2AE7"/>
    <w:rsid w:val="00FC3B58"/>
    <w:rsid w:val="00FC66AA"/>
    <w:rsid w:val="00FC7DDE"/>
    <w:rsid w:val="00FD3541"/>
    <w:rsid w:val="00FD44EB"/>
    <w:rsid w:val="00FD758B"/>
    <w:rsid w:val="00FE30A6"/>
    <w:rsid w:val="00FE4509"/>
    <w:rsid w:val="00FE6BD0"/>
    <w:rsid w:val="00FE6E1A"/>
    <w:rsid w:val="00FF470C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Anshul Sajip</dc:creator>
  <cp:lastModifiedBy>Anshul Sajip</cp:lastModifiedBy>
  <cp:revision>2</cp:revision>
  <cp:lastPrinted>2019-03-04T21:53:00Z</cp:lastPrinted>
  <dcterms:created xsi:type="dcterms:W3CDTF">2019-03-14T20:40:00Z</dcterms:created>
  <dcterms:modified xsi:type="dcterms:W3CDTF">2019-03-14T20:40:00Z</dcterms:modified>
</cp:coreProperties>
</file>