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CBE6D" w14:textId="38A863DF" w:rsidR="00147E96" w:rsidRPr="00965E8E" w:rsidRDefault="00B06C34">
      <w:pPr>
        <w:rPr>
          <w:rFonts w:cstheme="minorHAnsi"/>
          <w:sz w:val="24"/>
          <w:szCs w:val="24"/>
          <w:lang w:val="de-DE"/>
        </w:rPr>
      </w:pPr>
      <w:r w:rsidRPr="00965E8E">
        <w:rPr>
          <w:sz w:val="24"/>
          <w:szCs w:val="24"/>
          <w:lang w:val="de-DE"/>
        </w:rPr>
        <w:t>Das Drehbuch handelt von Jonas, einem 18-j</w:t>
      </w:r>
      <w:r w:rsidR="00147E96" w:rsidRPr="00965E8E">
        <w:rPr>
          <w:rFonts w:cstheme="minorHAnsi"/>
          <w:sz w:val="24"/>
          <w:szCs w:val="24"/>
          <w:lang w:val="de-DE"/>
        </w:rPr>
        <w:t>ӓ</w:t>
      </w:r>
      <w:r w:rsidR="00D24069" w:rsidRPr="00965E8E">
        <w:rPr>
          <w:rFonts w:cstheme="minorHAnsi"/>
          <w:sz w:val="24"/>
          <w:szCs w:val="24"/>
          <w:lang w:val="de-DE"/>
        </w:rPr>
        <w:t>h</w:t>
      </w:r>
      <w:r w:rsidR="00147E96" w:rsidRPr="00965E8E">
        <w:rPr>
          <w:rFonts w:cstheme="minorHAnsi"/>
          <w:sz w:val="24"/>
          <w:szCs w:val="24"/>
          <w:lang w:val="de-DE"/>
        </w:rPr>
        <w:t>rigen Schüler aus Leipzig, der kurz vor dem Abitur</w:t>
      </w:r>
      <w:r w:rsidR="0090661C" w:rsidRPr="00965E8E">
        <w:rPr>
          <w:rFonts w:cstheme="minorHAnsi"/>
          <w:sz w:val="24"/>
          <w:szCs w:val="24"/>
          <w:lang w:val="de-DE"/>
        </w:rPr>
        <w:t xml:space="preserve"> steht. Für ihn ist Geschichte eigentlich nur ein Fach in der Schule. Die Teilung</w:t>
      </w:r>
      <w:r w:rsidR="000A7AB3" w:rsidRPr="00965E8E">
        <w:rPr>
          <w:rFonts w:cstheme="minorHAnsi"/>
          <w:sz w:val="24"/>
          <w:szCs w:val="24"/>
          <w:lang w:val="de-DE"/>
        </w:rPr>
        <w:t xml:space="preserve"> Deutschlands, der Kalte Krieg und der Mauerfall sind Themen, die er für Klasse</w:t>
      </w:r>
      <w:r w:rsidR="00E77190" w:rsidRPr="00965E8E">
        <w:rPr>
          <w:rFonts w:cstheme="minorHAnsi"/>
          <w:sz w:val="24"/>
          <w:szCs w:val="24"/>
          <w:lang w:val="de-DE"/>
        </w:rPr>
        <w:t>narbeiten lernt, aber so richtig etwas damit anfangen kann er nicht</w:t>
      </w:r>
      <w:r w:rsidR="00780339" w:rsidRPr="00965E8E">
        <w:rPr>
          <w:rFonts w:cstheme="minorHAnsi"/>
          <w:sz w:val="24"/>
          <w:szCs w:val="24"/>
          <w:lang w:val="de-DE"/>
        </w:rPr>
        <w:t>. Vor allem die Zeit der DDR kommt ihm sehr weit weg vor. Wenn er seine Mutter nach fr</w:t>
      </w:r>
      <w:r w:rsidR="00737AED" w:rsidRPr="00965E8E">
        <w:rPr>
          <w:rFonts w:cstheme="minorHAnsi"/>
          <w:sz w:val="24"/>
          <w:szCs w:val="24"/>
          <w:lang w:val="de-DE"/>
        </w:rPr>
        <w:t>üher fragt, wechselt sie schnell das Thema, und sein Groβvater sagt meistens</w:t>
      </w:r>
      <w:r w:rsidR="00BD7E39" w:rsidRPr="00965E8E">
        <w:rPr>
          <w:rFonts w:cstheme="minorHAnsi"/>
          <w:sz w:val="24"/>
          <w:szCs w:val="24"/>
          <w:lang w:val="de-DE"/>
        </w:rPr>
        <w:t xml:space="preserve"> gar nichts dazu.</w:t>
      </w:r>
    </w:p>
    <w:p w14:paraId="46E70432" w14:textId="030F21BB" w:rsidR="00BD7E39" w:rsidRPr="00965E8E" w:rsidRDefault="00BD7E39">
      <w:pPr>
        <w:rPr>
          <w:rFonts w:cstheme="minorHAnsi"/>
          <w:sz w:val="24"/>
          <w:szCs w:val="24"/>
          <w:lang w:val="de-DE"/>
        </w:rPr>
      </w:pPr>
      <w:r w:rsidRPr="00965E8E">
        <w:rPr>
          <w:rFonts w:cstheme="minorHAnsi"/>
          <w:sz w:val="24"/>
          <w:szCs w:val="24"/>
          <w:lang w:val="de-DE"/>
        </w:rPr>
        <w:t>Eines Abends findet Jonas auf dem Dachboden seines Groβvaters eine alte Videokamera mit alten Videobӓ</w:t>
      </w:r>
      <w:r w:rsidR="002961A7" w:rsidRPr="00965E8E">
        <w:rPr>
          <w:rFonts w:cstheme="minorHAnsi"/>
          <w:sz w:val="24"/>
          <w:szCs w:val="24"/>
          <w:lang w:val="de-DE"/>
        </w:rPr>
        <w:t>ndern, auf denen etwas notiert ist. Als er eines davon abspielt</w:t>
      </w:r>
      <w:r w:rsidR="0054501C" w:rsidRPr="00965E8E">
        <w:rPr>
          <w:rFonts w:cstheme="minorHAnsi"/>
          <w:sz w:val="24"/>
          <w:szCs w:val="24"/>
          <w:lang w:val="de-DE"/>
        </w:rPr>
        <w:t xml:space="preserve">, wird das </w:t>
      </w:r>
      <w:r w:rsidR="005662E2" w:rsidRPr="00965E8E">
        <w:rPr>
          <w:rFonts w:cstheme="minorHAnsi"/>
          <w:sz w:val="24"/>
          <w:szCs w:val="24"/>
          <w:lang w:val="de-DE"/>
        </w:rPr>
        <w:t>Bild plӧ</w:t>
      </w:r>
      <w:r w:rsidR="00E80A2B" w:rsidRPr="00965E8E">
        <w:rPr>
          <w:rFonts w:cstheme="minorHAnsi"/>
          <w:sz w:val="24"/>
          <w:szCs w:val="24"/>
          <w:lang w:val="de-DE"/>
        </w:rPr>
        <w:t xml:space="preserve">tzlich unruhig- </w:t>
      </w:r>
      <w:r w:rsidR="00E84046" w:rsidRPr="00965E8E">
        <w:rPr>
          <w:rFonts w:cstheme="minorHAnsi"/>
          <w:sz w:val="24"/>
          <w:szCs w:val="24"/>
          <w:lang w:val="de-DE"/>
        </w:rPr>
        <w:t>und auf einmal ist er im Jahr 1989, im Ost-Berlin</w:t>
      </w:r>
      <w:r w:rsidR="00BB3F91" w:rsidRPr="00965E8E">
        <w:rPr>
          <w:rFonts w:cstheme="minorHAnsi"/>
          <w:sz w:val="24"/>
          <w:szCs w:val="24"/>
          <w:lang w:val="de-DE"/>
        </w:rPr>
        <w:t>, nur wenige</w:t>
      </w:r>
      <w:r w:rsidR="00A44496" w:rsidRPr="00965E8E">
        <w:rPr>
          <w:rFonts w:cstheme="minorHAnsi"/>
          <w:sz w:val="24"/>
          <w:szCs w:val="24"/>
          <w:lang w:val="de-DE"/>
        </w:rPr>
        <w:t xml:space="preserve"> </w:t>
      </w:r>
      <w:r w:rsidR="003E3487" w:rsidRPr="00965E8E">
        <w:rPr>
          <w:rFonts w:cstheme="minorHAnsi"/>
          <w:sz w:val="24"/>
          <w:szCs w:val="24"/>
          <w:lang w:val="de-DE"/>
        </w:rPr>
        <w:t>Wochen vor dem Fall der Berliner Mauer. Zuerst denkt er, dass er trӓumt</w:t>
      </w:r>
      <w:r w:rsidR="00B12AB6" w:rsidRPr="00965E8E">
        <w:rPr>
          <w:rFonts w:cstheme="minorHAnsi"/>
          <w:sz w:val="24"/>
          <w:szCs w:val="24"/>
          <w:lang w:val="de-DE"/>
        </w:rPr>
        <w:t>. Doch schnell merkt er, dass alles real ist. Verwirrt lӓuft er durch die Straβen und trifft eine Gruppe</w:t>
      </w:r>
      <w:r w:rsidR="00F06B66" w:rsidRPr="00965E8E">
        <w:rPr>
          <w:rFonts w:cstheme="minorHAnsi"/>
          <w:sz w:val="24"/>
          <w:szCs w:val="24"/>
          <w:lang w:val="de-DE"/>
        </w:rPr>
        <w:t xml:space="preserve"> junger Leute, die heimlich westliche Musik hӧren und darüber </w:t>
      </w:r>
      <w:r w:rsidR="00964693" w:rsidRPr="00965E8E">
        <w:rPr>
          <w:rFonts w:cstheme="minorHAnsi"/>
          <w:sz w:val="24"/>
          <w:szCs w:val="24"/>
          <w:lang w:val="de-DE"/>
        </w:rPr>
        <w:t>sprechen, in den Westen zu gehen.</w:t>
      </w:r>
    </w:p>
    <w:p w14:paraId="3390835B" w14:textId="666D459B" w:rsidR="00964693" w:rsidRPr="00965E8E" w:rsidRDefault="00964693">
      <w:pPr>
        <w:rPr>
          <w:rFonts w:cstheme="minorHAnsi"/>
          <w:sz w:val="24"/>
          <w:szCs w:val="24"/>
          <w:lang w:val="de-DE"/>
        </w:rPr>
      </w:pPr>
      <w:r w:rsidRPr="00965E8E">
        <w:rPr>
          <w:rFonts w:cstheme="minorHAnsi"/>
          <w:sz w:val="24"/>
          <w:szCs w:val="24"/>
          <w:lang w:val="de-DE"/>
        </w:rPr>
        <w:t>Der „Ruf zum Abenteuer“ kommt für Jonas</w:t>
      </w:r>
      <w:r w:rsidR="006C5F3E" w:rsidRPr="00965E8E">
        <w:rPr>
          <w:rFonts w:cstheme="minorHAnsi"/>
          <w:sz w:val="24"/>
          <w:szCs w:val="24"/>
          <w:lang w:val="de-DE"/>
        </w:rPr>
        <w:t xml:space="preserve"> in dem Moment, als er merkt, dass er sich entscheiden muss: Bleibt er im Hintergrund</w:t>
      </w:r>
      <w:r w:rsidR="00AF5E48" w:rsidRPr="00965E8E">
        <w:rPr>
          <w:rFonts w:cstheme="minorHAnsi"/>
          <w:sz w:val="24"/>
          <w:szCs w:val="24"/>
          <w:lang w:val="de-DE"/>
        </w:rPr>
        <w:t xml:space="preserve"> oder unterstützt er die anderen? Dabei lernt er Anja</w:t>
      </w:r>
      <w:r w:rsidR="007E452E" w:rsidRPr="00965E8E">
        <w:rPr>
          <w:rFonts w:cstheme="minorHAnsi"/>
          <w:sz w:val="24"/>
          <w:szCs w:val="24"/>
          <w:lang w:val="de-DE"/>
        </w:rPr>
        <w:t xml:space="preserve"> kennen, die davon trӓumt, spӓter Journalistin </w:t>
      </w:r>
      <w:r w:rsidR="003816E3" w:rsidRPr="00965E8E">
        <w:rPr>
          <w:rFonts w:cstheme="minorHAnsi"/>
          <w:sz w:val="24"/>
          <w:szCs w:val="24"/>
          <w:lang w:val="de-DE"/>
        </w:rPr>
        <w:t>zu werden- obwohl man in der DDR seine Meinung nicht einfach frei sagen</w:t>
      </w:r>
      <w:r w:rsidR="00EE1D8F" w:rsidRPr="00965E8E">
        <w:rPr>
          <w:rFonts w:cstheme="minorHAnsi"/>
          <w:sz w:val="24"/>
          <w:szCs w:val="24"/>
          <w:lang w:val="de-DE"/>
        </w:rPr>
        <w:t xml:space="preserve"> durfte. Durch sie versteht Jonas langsam, wie viel Angst viele Menschen</w:t>
      </w:r>
      <w:r w:rsidR="00155E71" w:rsidRPr="00965E8E">
        <w:rPr>
          <w:rFonts w:cstheme="minorHAnsi"/>
          <w:sz w:val="24"/>
          <w:szCs w:val="24"/>
          <w:lang w:val="de-DE"/>
        </w:rPr>
        <w:t xml:space="preserve"> hatten und wie stark der Staat ihr Leben bestimmte. Gleichzeitig</w:t>
      </w:r>
      <w:r w:rsidR="00504ACB" w:rsidRPr="00965E8E">
        <w:rPr>
          <w:rFonts w:cstheme="minorHAnsi"/>
          <w:sz w:val="24"/>
          <w:szCs w:val="24"/>
          <w:lang w:val="de-DE"/>
        </w:rPr>
        <w:t xml:space="preserve"> merkt er aber auch, dass immer mehr Leute anfangen, ihre Stimme zu erheben. Als er von den Montagsdemonstrationen in Leipzig hӧrt</w:t>
      </w:r>
      <w:r w:rsidR="00C95827" w:rsidRPr="00965E8E">
        <w:rPr>
          <w:rFonts w:cstheme="minorHAnsi"/>
          <w:sz w:val="24"/>
          <w:szCs w:val="24"/>
          <w:lang w:val="de-DE"/>
        </w:rPr>
        <w:t>, merkt er, dass etwas Groβes im Gange ist.</w:t>
      </w:r>
    </w:p>
    <w:p w14:paraId="6526F15F" w14:textId="308E7CA8" w:rsidR="00C95827" w:rsidRPr="00965E8E" w:rsidRDefault="00C95827">
      <w:pPr>
        <w:rPr>
          <w:rFonts w:cstheme="minorHAnsi"/>
          <w:sz w:val="24"/>
          <w:szCs w:val="24"/>
          <w:lang w:val="de-DE"/>
        </w:rPr>
      </w:pPr>
      <w:r w:rsidRPr="00965E8E">
        <w:rPr>
          <w:rFonts w:cstheme="minorHAnsi"/>
          <w:sz w:val="24"/>
          <w:szCs w:val="24"/>
          <w:lang w:val="de-DE"/>
        </w:rPr>
        <w:t>Anders als in der klassischen Heldenreise gibt es keinen klaren Feind. Jonas muss vor allem seine eigene Gleich</w:t>
      </w:r>
      <w:r w:rsidR="003B5C58" w:rsidRPr="00965E8E">
        <w:rPr>
          <w:rFonts w:cstheme="minorHAnsi"/>
          <w:sz w:val="24"/>
          <w:szCs w:val="24"/>
          <w:lang w:val="de-DE"/>
        </w:rPr>
        <w:t>gültigkeit überwinden. Die wichtigste Prüfung</w:t>
      </w:r>
      <w:r w:rsidR="005E7C2D" w:rsidRPr="00965E8E">
        <w:rPr>
          <w:rFonts w:cstheme="minorHAnsi"/>
          <w:sz w:val="24"/>
          <w:szCs w:val="24"/>
          <w:lang w:val="de-DE"/>
        </w:rPr>
        <w:t xml:space="preserve"> ist, Anja davon abzuhalten, eine gefӓhrliche Flucht zu planen. Dabei versteht er, wie wichtig Freiheit ist. </w:t>
      </w:r>
    </w:p>
    <w:p w14:paraId="0C11A23C" w14:textId="6E0F01FB" w:rsidR="00147E96" w:rsidRPr="00965E8E" w:rsidRDefault="007D79E0">
      <w:pPr>
        <w:rPr>
          <w:sz w:val="24"/>
          <w:szCs w:val="24"/>
          <w:lang w:val="de-DE"/>
        </w:rPr>
      </w:pPr>
      <w:r w:rsidRPr="00965E8E">
        <w:rPr>
          <w:rFonts w:cstheme="minorHAnsi"/>
          <w:sz w:val="24"/>
          <w:szCs w:val="24"/>
          <w:lang w:val="de-DE"/>
        </w:rPr>
        <w:t>Als am 9. November 1989 die Mauer geӧffnet wird, steht Jonas</w:t>
      </w:r>
      <w:r w:rsidR="00241E93" w:rsidRPr="00965E8E">
        <w:rPr>
          <w:rFonts w:cstheme="minorHAnsi"/>
          <w:sz w:val="24"/>
          <w:szCs w:val="24"/>
          <w:lang w:val="de-DE"/>
        </w:rPr>
        <w:t xml:space="preserve"> mitten unter den feiernden</w:t>
      </w:r>
      <w:r w:rsidR="00241E93" w:rsidRPr="00965E8E">
        <w:rPr>
          <w:sz w:val="24"/>
          <w:szCs w:val="24"/>
          <w:lang w:val="de-DE"/>
        </w:rPr>
        <w:t xml:space="preserve"> Menschen. Kurz darauf kehrt er in die Gegenwart zur</w:t>
      </w:r>
      <w:r w:rsidR="00241E93" w:rsidRPr="00965E8E">
        <w:rPr>
          <w:rFonts w:cstheme="minorHAnsi"/>
          <w:sz w:val="24"/>
          <w:szCs w:val="24"/>
          <w:lang w:val="de-DE"/>
        </w:rPr>
        <w:t>ück. Zurück in Leipzig wirkt alles anders auf ihn. Er schaut</w:t>
      </w:r>
      <w:r w:rsidR="00825837" w:rsidRPr="00965E8E">
        <w:rPr>
          <w:rFonts w:cstheme="minorHAnsi"/>
          <w:sz w:val="24"/>
          <w:szCs w:val="24"/>
          <w:lang w:val="de-DE"/>
        </w:rPr>
        <w:t xml:space="preserve"> seine Familie und auch seine Stadt mit ganz anderen Augen an. Am Ende geht es nicht um Ruhm oder groβe</w:t>
      </w:r>
      <w:r w:rsidR="003C2602" w:rsidRPr="00965E8E">
        <w:rPr>
          <w:rFonts w:cstheme="minorHAnsi"/>
          <w:sz w:val="24"/>
          <w:szCs w:val="24"/>
          <w:lang w:val="de-DE"/>
        </w:rPr>
        <w:t xml:space="preserve"> Heldentaten, sondern darum, dass Jonas verstanden hat, wie nah Geschichte eigentlich ist. Sie geh</w:t>
      </w:r>
      <w:r w:rsidR="00D24069" w:rsidRPr="00965E8E">
        <w:rPr>
          <w:rFonts w:cstheme="minorHAnsi"/>
          <w:sz w:val="24"/>
          <w:szCs w:val="24"/>
          <w:lang w:val="de-DE"/>
        </w:rPr>
        <w:t>ӧrt zu seinem eigenen Leben- und Freiheit ist nichts, was man einfach als selbstverstӓndlich ansehen sollte.</w:t>
      </w:r>
    </w:p>
    <w:p w14:paraId="05DC17AD" w14:textId="77777777" w:rsidR="00147E96" w:rsidRDefault="00147E96">
      <w:pPr>
        <w:rPr>
          <w:lang w:val="de-DE"/>
        </w:rPr>
      </w:pPr>
    </w:p>
    <w:p w14:paraId="734E74F6" w14:textId="77777777" w:rsidR="00147E96" w:rsidRDefault="00147E96">
      <w:pPr>
        <w:rPr>
          <w:lang w:val="de-DE"/>
        </w:rPr>
      </w:pPr>
    </w:p>
    <w:p w14:paraId="0C85C378" w14:textId="50CBE1F5" w:rsidR="000B2B0C" w:rsidRPr="00B06C34" w:rsidRDefault="000B2B0C">
      <w:pPr>
        <w:rPr>
          <w:lang w:val="de-DE"/>
        </w:rPr>
      </w:pPr>
    </w:p>
    <w:sectPr w:rsidR="000B2B0C" w:rsidRPr="00B06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E0"/>
    <w:rsid w:val="000A7AB3"/>
    <w:rsid w:val="000B2B0C"/>
    <w:rsid w:val="00147E96"/>
    <w:rsid w:val="00155E71"/>
    <w:rsid w:val="00241E93"/>
    <w:rsid w:val="002961A7"/>
    <w:rsid w:val="003816E3"/>
    <w:rsid w:val="003B5C58"/>
    <w:rsid w:val="003C2602"/>
    <w:rsid w:val="003E3487"/>
    <w:rsid w:val="0048460A"/>
    <w:rsid w:val="004950C7"/>
    <w:rsid w:val="00504ACB"/>
    <w:rsid w:val="0054501C"/>
    <w:rsid w:val="005662E2"/>
    <w:rsid w:val="005E7C2D"/>
    <w:rsid w:val="00660A61"/>
    <w:rsid w:val="006C5F3E"/>
    <w:rsid w:val="00737AED"/>
    <w:rsid w:val="00780339"/>
    <w:rsid w:val="007D79E0"/>
    <w:rsid w:val="007E452E"/>
    <w:rsid w:val="00825837"/>
    <w:rsid w:val="00891E12"/>
    <w:rsid w:val="0090661C"/>
    <w:rsid w:val="00964693"/>
    <w:rsid w:val="00965E8E"/>
    <w:rsid w:val="009C54E0"/>
    <w:rsid w:val="00A44496"/>
    <w:rsid w:val="00AF5E48"/>
    <w:rsid w:val="00B06C34"/>
    <w:rsid w:val="00B12AB6"/>
    <w:rsid w:val="00BB3F91"/>
    <w:rsid w:val="00BD7A67"/>
    <w:rsid w:val="00BD7E39"/>
    <w:rsid w:val="00C95827"/>
    <w:rsid w:val="00D24069"/>
    <w:rsid w:val="00E77190"/>
    <w:rsid w:val="00E80A2B"/>
    <w:rsid w:val="00E84046"/>
    <w:rsid w:val="00EE1D8F"/>
    <w:rsid w:val="00F0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58A45"/>
  <w15:chartTrackingRefBased/>
  <w15:docId w15:val="{D3B6BB92-8889-40DF-9238-4E419A91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Brophy</dc:creator>
  <cp:keywords/>
  <dc:description/>
  <cp:lastModifiedBy>Sarah Brophy</cp:lastModifiedBy>
  <cp:revision>2</cp:revision>
  <dcterms:created xsi:type="dcterms:W3CDTF">2026-03-02T14:10:00Z</dcterms:created>
  <dcterms:modified xsi:type="dcterms:W3CDTF">2026-03-02T14:10:00Z</dcterms:modified>
</cp:coreProperties>
</file>