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FA29D" w14:textId="542FC96E" w:rsidR="00C35C8C" w:rsidRPr="000773BC" w:rsidRDefault="00C35C8C">
      <w:pPr>
        <w:rPr>
          <w:lang w:val="de-DE"/>
        </w:rPr>
      </w:pPr>
      <w:r w:rsidRPr="000773BC">
        <w:rPr>
          <w:lang w:val="de-DE"/>
        </w:rPr>
        <w:t>D</w:t>
      </w:r>
      <w:r w:rsidR="009102CE" w:rsidRPr="000773BC">
        <w:rPr>
          <w:lang w:val="de-DE"/>
        </w:rPr>
        <w:t>ie</w:t>
      </w:r>
      <w:r w:rsidRPr="000773BC">
        <w:rPr>
          <w:lang w:val="de-DE"/>
        </w:rPr>
        <w:t xml:space="preserve"> </w:t>
      </w:r>
      <w:r w:rsidR="009102CE" w:rsidRPr="000773BC">
        <w:rPr>
          <w:lang w:val="de-DE"/>
        </w:rPr>
        <w:t>Gefehlten</w:t>
      </w:r>
      <w:r w:rsidRPr="000773BC">
        <w:rPr>
          <w:lang w:val="de-DE"/>
        </w:rPr>
        <w:t xml:space="preserve"> Tag</w:t>
      </w:r>
      <w:r w:rsidR="009102CE" w:rsidRPr="000773BC">
        <w:rPr>
          <w:lang w:val="de-DE"/>
        </w:rPr>
        <w:t>e</w:t>
      </w:r>
      <w:r w:rsidRPr="000773BC">
        <w:rPr>
          <w:lang w:val="de-DE"/>
        </w:rPr>
        <w:t xml:space="preserve"> — </w:t>
      </w:r>
      <w:r w:rsidR="00A93E73" w:rsidRPr="000773BC">
        <w:rPr>
          <w:lang w:val="de-DE"/>
        </w:rPr>
        <w:t>ein Computerspiel</w:t>
      </w:r>
    </w:p>
    <w:p w14:paraId="28242480" w14:textId="77777777" w:rsidR="007642A6" w:rsidRPr="000773BC" w:rsidRDefault="007642A6">
      <w:pPr>
        <w:rPr>
          <w:lang w:val="de-DE"/>
        </w:rPr>
      </w:pPr>
    </w:p>
    <w:p w14:paraId="4182D996" w14:textId="5819DAE9" w:rsidR="007642A6" w:rsidRPr="000773BC" w:rsidRDefault="00786656">
      <w:pPr>
        <w:rPr>
          <w:lang w:val="de-DE"/>
        </w:rPr>
      </w:pPr>
      <w:r w:rsidRPr="000773BC">
        <w:rPr>
          <w:lang w:val="de-DE"/>
        </w:rPr>
        <w:t>Die Einleitung</w:t>
      </w:r>
    </w:p>
    <w:p w14:paraId="1A6E7CF1" w14:textId="77777777" w:rsidR="00D42E94" w:rsidRPr="000773BC" w:rsidRDefault="00D42E94">
      <w:pPr>
        <w:rPr>
          <w:lang w:val="de-DE"/>
        </w:rPr>
      </w:pPr>
    </w:p>
    <w:p w14:paraId="6953558F" w14:textId="412F780D" w:rsidR="0001023D" w:rsidRPr="000773BC" w:rsidRDefault="00D42E94">
      <w:pPr>
        <w:rPr>
          <w:lang w:val="de-DE"/>
        </w:rPr>
      </w:pPr>
      <w:r w:rsidRPr="000773BC">
        <w:rPr>
          <w:lang w:val="de-DE"/>
        </w:rPr>
        <w:t xml:space="preserve">Martin Heim </w:t>
      </w:r>
      <w:r w:rsidR="007307FB" w:rsidRPr="000773BC">
        <w:rPr>
          <w:lang w:val="de-DE"/>
        </w:rPr>
        <w:t>war</w:t>
      </w:r>
      <w:r w:rsidRPr="000773BC">
        <w:rPr>
          <w:lang w:val="de-DE"/>
        </w:rPr>
        <w:t xml:space="preserve"> ein</w:t>
      </w:r>
      <w:r w:rsidR="005E2384" w:rsidRPr="000773BC">
        <w:rPr>
          <w:lang w:val="de-DE"/>
        </w:rPr>
        <w:t xml:space="preserve"> preußischer Soldat, der i</w:t>
      </w:r>
      <w:r w:rsidR="00A7716A" w:rsidRPr="000773BC">
        <w:rPr>
          <w:lang w:val="de-DE"/>
        </w:rPr>
        <w:t xml:space="preserve">m ersten Weltkrieg </w:t>
      </w:r>
      <w:r w:rsidR="00B23B84" w:rsidRPr="000773BC">
        <w:rPr>
          <w:lang w:val="de-DE"/>
        </w:rPr>
        <w:t>im Osten gekämpft hatte.</w:t>
      </w:r>
      <w:r w:rsidR="00E70320" w:rsidRPr="000773BC">
        <w:rPr>
          <w:lang w:val="de-DE"/>
        </w:rPr>
        <w:t xml:space="preserve"> Seine</w:t>
      </w:r>
      <w:r w:rsidR="003F694D" w:rsidRPr="000773BC">
        <w:rPr>
          <w:lang w:val="de-DE"/>
        </w:rPr>
        <w:t xml:space="preserve"> He</w:t>
      </w:r>
      <w:r w:rsidR="00E416B4" w:rsidRPr="000773BC">
        <w:rPr>
          <w:lang w:val="de-DE"/>
        </w:rPr>
        <w:t xml:space="preserve">imatstadt </w:t>
      </w:r>
      <w:r w:rsidR="00E70320" w:rsidRPr="000773BC">
        <w:rPr>
          <w:lang w:val="de-DE"/>
        </w:rPr>
        <w:t xml:space="preserve">wurde </w:t>
      </w:r>
      <w:r w:rsidR="00DE2112" w:rsidRPr="000773BC">
        <w:rPr>
          <w:lang w:val="de-DE"/>
        </w:rPr>
        <w:t>den Polen</w:t>
      </w:r>
      <w:r w:rsidR="000E5944" w:rsidRPr="000773BC">
        <w:rPr>
          <w:lang w:val="de-DE"/>
        </w:rPr>
        <w:t xml:space="preserve"> abgetreten.</w:t>
      </w:r>
      <w:r w:rsidR="00C82960" w:rsidRPr="000773BC">
        <w:rPr>
          <w:lang w:val="de-DE"/>
        </w:rPr>
        <w:t xml:space="preserve"> </w:t>
      </w:r>
      <w:r w:rsidR="00E70320" w:rsidRPr="000773BC">
        <w:rPr>
          <w:lang w:val="de-DE"/>
        </w:rPr>
        <w:t xml:space="preserve">Er verstand </w:t>
      </w:r>
      <w:r w:rsidR="00AD6A40" w:rsidRPr="000773BC">
        <w:rPr>
          <w:lang w:val="de-DE"/>
        </w:rPr>
        <w:t xml:space="preserve">nicht, warum Deutschland </w:t>
      </w:r>
      <w:r w:rsidR="00DB15A6" w:rsidRPr="000773BC">
        <w:rPr>
          <w:lang w:val="de-DE"/>
        </w:rPr>
        <w:t xml:space="preserve">den Krieg </w:t>
      </w:r>
      <w:r w:rsidR="000A1B68" w:rsidRPr="000773BC">
        <w:rPr>
          <w:lang w:val="de-DE"/>
        </w:rPr>
        <w:t>ver</w:t>
      </w:r>
      <w:r w:rsidR="00D01899" w:rsidRPr="000773BC">
        <w:rPr>
          <w:lang w:val="de-DE"/>
        </w:rPr>
        <w:t>loren hatte.</w:t>
      </w:r>
      <w:r w:rsidR="00481369" w:rsidRPr="000773BC">
        <w:rPr>
          <w:lang w:val="de-DE"/>
        </w:rPr>
        <w:t xml:space="preserve"> </w:t>
      </w:r>
      <w:r w:rsidR="0009408F" w:rsidRPr="000773BC">
        <w:rPr>
          <w:lang w:val="de-DE"/>
        </w:rPr>
        <w:t>Deshalb war er Mitglied</w:t>
      </w:r>
      <w:r w:rsidR="00881E9A" w:rsidRPr="000773BC">
        <w:rPr>
          <w:lang w:val="de-DE"/>
        </w:rPr>
        <w:t xml:space="preserve"> eines Verein</w:t>
      </w:r>
      <w:r w:rsidR="0072690F" w:rsidRPr="000773BC">
        <w:rPr>
          <w:lang w:val="de-DE"/>
        </w:rPr>
        <w:t>s</w:t>
      </w:r>
      <w:r w:rsidR="00881E9A" w:rsidRPr="000773BC">
        <w:rPr>
          <w:lang w:val="de-DE"/>
        </w:rPr>
        <w:t xml:space="preserve"> </w:t>
      </w:r>
      <w:r w:rsidR="00AF27E4" w:rsidRPr="000773BC">
        <w:rPr>
          <w:lang w:val="de-DE"/>
        </w:rPr>
        <w:t xml:space="preserve">preußischer Soldaten, namens „die </w:t>
      </w:r>
      <w:r w:rsidR="000B5A07" w:rsidRPr="000773BC">
        <w:rPr>
          <w:lang w:val="de-DE"/>
        </w:rPr>
        <w:t>alten</w:t>
      </w:r>
      <w:r w:rsidR="00AF27E4" w:rsidRPr="000773BC">
        <w:rPr>
          <w:lang w:val="de-DE"/>
        </w:rPr>
        <w:t xml:space="preserve"> Hasen“.</w:t>
      </w:r>
    </w:p>
    <w:p w14:paraId="34375270" w14:textId="77777777" w:rsidR="0001023D" w:rsidRPr="000773BC" w:rsidRDefault="0001023D">
      <w:pPr>
        <w:rPr>
          <w:lang w:val="de-DE"/>
        </w:rPr>
      </w:pPr>
    </w:p>
    <w:p w14:paraId="3E3220DA" w14:textId="395BAD3D" w:rsidR="009C578E" w:rsidRPr="000773BC" w:rsidRDefault="00767617">
      <w:pPr>
        <w:rPr>
          <w:lang w:val="de-DE"/>
        </w:rPr>
      </w:pPr>
      <w:r w:rsidRPr="000773BC">
        <w:rPr>
          <w:lang w:val="de-DE"/>
        </w:rPr>
        <w:t>J</w:t>
      </w:r>
      <w:r w:rsidR="009319CC" w:rsidRPr="000773BC">
        <w:rPr>
          <w:lang w:val="de-DE"/>
        </w:rPr>
        <w:t xml:space="preserve">eden Tag </w:t>
      </w:r>
      <w:r w:rsidR="00EA4117" w:rsidRPr="000773BC">
        <w:rPr>
          <w:lang w:val="de-DE"/>
        </w:rPr>
        <w:t xml:space="preserve">erlebte </w:t>
      </w:r>
      <w:r w:rsidRPr="000773BC">
        <w:rPr>
          <w:lang w:val="de-DE"/>
        </w:rPr>
        <w:t>Heim</w:t>
      </w:r>
      <w:r w:rsidR="00EA4117" w:rsidRPr="000773BC">
        <w:rPr>
          <w:lang w:val="de-DE"/>
        </w:rPr>
        <w:t xml:space="preserve"> noch einmal in </w:t>
      </w:r>
      <w:r w:rsidR="00C51052" w:rsidRPr="000773BC">
        <w:rPr>
          <w:lang w:val="de-DE"/>
        </w:rPr>
        <w:t>seiner</w:t>
      </w:r>
      <w:r w:rsidR="00EA4117" w:rsidRPr="000773BC">
        <w:rPr>
          <w:lang w:val="de-DE"/>
        </w:rPr>
        <w:t xml:space="preserve"> Gedankenwelt</w:t>
      </w:r>
      <w:r w:rsidR="005F0FDC" w:rsidRPr="000773BC">
        <w:rPr>
          <w:lang w:val="de-DE"/>
        </w:rPr>
        <w:t xml:space="preserve"> </w:t>
      </w:r>
      <w:r w:rsidR="007D2E97">
        <w:rPr>
          <w:lang w:val="de-DE"/>
        </w:rPr>
        <w:t>„</w:t>
      </w:r>
      <w:r w:rsidR="00007B65" w:rsidRPr="000773BC">
        <w:rPr>
          <w:lang w:val="de-DE"/>
        </w:rPr>
        <w:t>d</w:t>
      </w:r>
      <w:r w:rsidR="00935CBD" w:rsidRPr="000773BC">
        <w:rPr>
          <w:lang w:val="de-DE"/>
        </w:rPr>
        <w:t>ie</w:t>
      </w:r>
      <w:r w:rsidR="00007B65" w:rsidRPr="000773BC">
        <w:rPr>
          <w:lang w:val="de-DE"/>
        </w:rPr>
        <w:t xml:space="preserve"> glorreichste </w:t>
      </w:r>
      <w:r w:rsidR="00935CBD" w:rsidRPr="000773BC">
        <w:rPr>
          <w:lang w:val="de-DE"/>
        </w:rPr>
        <w:t>Zeit</w:t>
      </w:r>
      <w:r w:rsidR="007D2E97">
        <w:rPr>
          <w:lang w:val="de-DE"/>
        </w:rPr>
        <w:t>“</w:t>
      </w:r>
      <w:r w:rsidR="00007B65" w:rsidRPr="000773BC">
        <w:rPr>
          <w:lang w:val="de-DE"/>
        </w:rPr>
        <w:t xml:space="preserve"> in seinem</w:t>
      </w:r>
      <w:r w:rsidR="00935CBD" w:rsidRPr="000773BC">
        <w:rPr>
          <w:lang w:val="de-DE"/>
        </w:rPr>
        <w:t xml:space="preserve"> ganzen</w:t>
      </w:r>
      <w:r w:rsidR="00007B65" w:rsidRPr="000773BC">
        <w:rPr>
          <w:lang w:val="de-DE"/>
        </w:rPr>
        <w:t xml:space="preserve"> Leben</w:t>
      </w:r>
      <w:r w:rsidR="008A3680" w:rsidRPr="000773BC">
        <w:rPr>
          <w:lang w:val="de-DE"/>
        </w:rPr>
        <w:t xml:space="preserve"> — die Schlacht bei Tannenberg.</w:t>
      </w:r>
    </w:p>
    <w:p w14:paraId="51E35AAB" w14:textId="77777777" w:rsidR="00B36787" w:rsidRPr="000773BC" w:rsidRDefault="00B36787">
      <w:pPr>
        <w:rPr>
          <w:lang w:val="de-DE"/>
        </w:rPr>
      </w:pPr>
    </w:p>
    <w:p w14:paraId="7A939CD6" w14:textId="35A7469D" w:rsidR="00B36787" w:rsidRPr="000773BC" w:rsidRDefault="00B36787">
      <w:pPr>
        <w:rPr>
          <w:lang w:val="de-DE"/>
        </w:rPr>
      </w:pPr>
      <w:r w:rsidRPr="000773BC">
        <w:rPr>
          <w:lang w:val="de-DE"/>
        </w:rPr>
        <w:t>Dieses Spiel</w:t>
      </w:r>
      <w:r w:rsidR="0061454C" w:rsidRPr="000773BC">
        <w:rPr>
          <w:lang w:val="de-DE"/>
        </w:rPr>
        <w:t xml:space="preserve"> herausfordert </w:t>
      </w:r>
      <w:r w:rsidR="00467103" w:rsidRPr="000773BC">
        <w:rPr>
          <w:lang w:val="de-DE"/>
        </w:rPr>
        <w:t>die Definition einer „Heldenreise“</w:t>
      </w:r>
      <w:r w:rsidR="009F3F3C" w:rsidRPr="000773BC">
        <w:rPr>
          <w:lang w:val="de-DE"/>
        </w:rPr>
        <w:t>. Die</w:t>
      </w:r>
      <w:r w:rsidR="00467103" w:rsidRPr="000773BC">
        <w:rPr>
          <w:lang w:val="de-DE"/>
        </w:rPr>
        <w:t xml:space="preserve"> Hauptfigur ist kein</w:t>
      </w:r>
      <w:r w:rsidR="004E5BAF" w:rsidRPr="000773BC">
        <w:rPr>
          <w:lang w:val="de-DE"/>
        </w:rPr>
        <w:t xml:space="preserve"> Hel</w:t>
      </w:r>
      <w:r w:rsidR="00022698" w:rsidRPr="000773BC">
        <w:rPr>
          <w:lang w:val="de-DE"/>
        </w:rPr>
        <w:t>d</w:t>
      </w:r>
      <w:r w:rsidR="009F3F3C" w:rsidRPr="000773BC">
        <w:rPr>
          <w:lang w:val="de-DE"/>
        </w:rPr>
        <w:t>; e</w:t>
      </w:r>
      <w:r w:rsidR="00EF3088" w:rsidRPr="000773BC">
        <w:rPr>
          <w:lang w:val="de-DE"/>
        </w:rPr>
        <w:t>s gibt auch kein Abenteuer</w:t>
      </w:r>
      <w:r w:rsidR="00656D8B" w:rsidRPr="000773BC">
        <w:rPr>
          <w:lang w:val="de-DE"/>
        </w:rPr>
        <w:t>, sondern</w:t>
      </w:r>
      <w:r w:rsidR="005F38B4" w:rsidRPr="000773BC">
        <w:rPr>
          <w:lang w:val="de-DE"/>
        </w:rPr>
        <w:t xml:space="preserve"> Heim</w:t>
      </w:r>
      <w:r w:rsidR="00E26085" w:rsidRPr="000773BC">
        <w:rPr>
          <w:lang w:val="de-DE"/>
        </w:rPr>
        <w:t xml:space="preserve"> wurde</w:t>
      </w:r>
      <w:r w:rsidR="00872A47" w:rsidRPr="000773BC">
        <w:rPr>
          <w:lang w:val="de-DE"/>
        </w:rPr>
        <w:t xml:space="preserve"> in der Vergangenheit eingeschlossen.</w:t>
      </w:r>
      <w:r w:rsidR="00C030CB" w:rsidRPr="000773BC">
        <w:rPr>
          <w:lang w:val="de-DE"/>
        </w:rPr>
        <w:t xml:space="preserve"> Trotzdem </w:t>
      </w:r>
      <w:r w:rsidR="00C21EAF" w:rsidRPr="000773BC">
        <w:rPr>
          <w:lang w:val="de-DE"/>
        </w:rPr>
        <w:t>fahren</w:t>
      </w:r>
      <w:r w:rsidR="00C030CB" w:rsidRPr="000773BC">
        <w:rPr>
          <w:lang w:val="de-DE"/>
        </w:rPr>
        <w:t xml:space="preserve"> d</w:t>
      </w:r>
      <w:r w:rsidR="003D1F92" w:rsidRPr="000773BC">
        <w:rPr>
          <w:lang w:val="de-DE"/>
        </w:rPr>
        <w:t>ie</w:t>
      </w:r>
      <w:r w:rsidR="00C030CB" w:rsidRPr="000773BC">
        <w:rPr>
          <w:lang w:val="de-DE"/>
        </w:rPr>
        <w:t xml:space="preserve"> Hauptcharakt</w:t>
      </w:r>
      <w:r w:rsidR="003D1F92" w:rsidRPr="000773BC">
        <w:rPr>
          <w:lang w:val="de-DE"/>
        </w:rPr>
        <w:t>ere</w:t>
      </w:r>
      <w:r w:rsidR="00C00A98" w:rsidRPr="000773BC">
        <w:rPr>
          <w:lang w:val="de-DE"/>
        </w:rPr>
        <w:t xml:space="preserve"> </w:t>
      </w:r>
      <w:r w:rsidR="00CA1630" w:rsidRPr="000773BC">
        <w:rPr>
          <w:lang w:val="de-DE"/>
        </w:rPr>
        <w:t>in</w:t>
      </w:r>
      <w:r w:rsidR="00E65A05" w:rsidRPr="000773BC">
        <w:rPr>
          <w:lang w:val="de-DE"/>
        </w:rPr>
        <w:t xml:space="preserve"> </w:t>
      </w:r>
      <w:r w:rsidR="00C165C7" w:rsidRPr="000773BC">
        <w:rPr>
          <w:lang w:val="de-DE"/>
        </w:rPr>
        <w:t>beiden</w:t>
      </w:r>
      <w:r w:rsidR="00E65A05" w:rsidRPr="000773BC">
        <w:rPr>
          <w:lang w:val="de-DE"/>
        </w:rPr>
        <w:t xml:space="preserve"> Fällen </w:t>
      </w:r>
      <w:r w:rsidR="00A9382C" w:rsidRPr="000773BC">
        <w:rPr>
          <w:lang w:val="de-DE"/>
        </w:rPr>
        <w:t xml:space="preserve">durch </w:t>
      </w:r>
      <w:r w:rsidR="003D1F92" w:rsidRPr="000773BC">
        <w:rPr>
          <w:lang w:val="de-DE"/>
        </w:rPr>
        <w:t xml:space="preserve">eine andere </w:t>
      </w:r>
      <w:r w:rsidR="00A9382C" w:rsidRPr="000773BC">
        <w:rPr>
          <w:lang w:val="de-DE"/>
        </w:rPr>
        <w:t>Welt</w:t>
      </w:r>
      <w:r w:rsidR="00C12C59" w:rsidRPr="000773BC">
        <w:rPr>
          <w:lang w:val="de-DE"/>
        </w:rPr>
        <w:t>, was für Heim geistig war.</w:t>
      </w:r>
    </w:p>
    <w:p w14:paraId="485342A1" w14:textId="77777777" w:rsidR="002F75DE" w:rsidRPr="000773BC" w:rsidRDefault="002F75DE">
      <w:pPr>
        <w:rPr>
          <w:lang w:val="de-DE"/>
        </w:rPr>
      </w:pPr>
    </w:p>
    <w:p w14:paraId="724FFC9C" w14:textId="2573AD68" w:rsidR="002F75DE" w:rsidRPr="000773BC" w:rsidRDefault="00172BB6">
      <w:pPr>
        <w:rPr>
          <w:u w:val="single"/>
          <w:lang w:val="de-DE"/>
        </w:rPr>
      </w:pPr>
      <w:r w:rsidRPr="000773BC">
        <w:rPr>
          <w:lang w:val="de-DE"/>
        </w:rPr>
        <w:t>Das Spiel</w:t>
      </w:r>
    </w:p>
    <w:p w14:paraId="107D0E55" w14:textId="272EFF47" w:rsidR="00D42E94" w:rsidRPr="000773BC" w:rsidRDefault="00D42E94">
      <w:pPr>
        <w:rPr>
          <w:lang w:val="de-DE"/>
        </w:rPr>
      </w:pPr>
    </w:p>
    <w:p w14:paraId="241A52E8" w14:textId="4A24484A" w:rsidR="00837E7F" w:rsidRPr="000773BC" w:rsidRDefault="00837E7F">
      <w:pPr>
        <w:rPr>
          <w:lang w:val="de-DE"/>
        </w:rPr>
      </w:pPr>
      <w:r w:rsidRPr="000773BC">
        <w:rPr>
          <w:lang w:val="de-DE"/>
        </w:rPr>
        <w:t>D</w:t>
      </w:r>
      <w:r w:rsidR="00B342A7" w:rsidRPr="000773BC">
        <w:rPr>
          <w:lang w:val="de-DE"/>
        </w:rPr>
        <w:t xml:space="preserve">as Videospiel </w:t>
      </w:r>
      <w:r w:rsidR="00F43D60" w:rsidRPr="000773BC">
        <w:rPr>
          <w:lang w:val="de-DE"/>
        </w:rPr>
        <w:t>fängt</w:t>
      </w:r>
      <w:r w:rsidR="00A66096" w:rsidRPr="000773BC">
        <w:rPr>
          <w:lang w:val="de-DE"/>
        </w:rPr>
        <w:t xml:space="preserve"> </w:t>
      </w:r>
      <w:r w:rsidR="00F43D60" w:rsidRPr="000773BC">
        <w:rPr>
          <w:lang w:val="de-DE"/>
        </w:rPr>
        <w:t xml:space="preserve">am 18. </w:t>
      </w:r>
      <w:r w:rsidR="004E5E00" w:rsidRPr="000773BC">
        <w:rPr>
          <w:lang w:val="de-DE"/>
        </w:rPr>
        <w:t xml:space="preserve">August 1939 </w:t>
      </w:r>
      <w:r w:rsidR="00F43D60" w:rsidRPr="000773BC">
        <w:rPr>
          <w:lang w:val="de-DE"/>
        </w:rPr>
        <w:t>an</w:t>
      </w:r>
      <w:r w:rsidR="00E929F6" w:rsidRPr="000773BC">
        <w:rPr>
          <w:lang w:val="de-DE"/>
        </w:rPr>
        <w:t>.</w:t>
      </w:r>
      <w:r w:rsidR="00302A02" w:rsidRPr="000773BC">
        <w:rPr>
          <w:lang w:val="de-DE"/>
        </w:rPr>
        <w:t xml:space="preserve"> </w:t>
      </w:r>
      <w:r w:rsidR="00FE11B7" w:rsidRPr="000773BC">
        <w:rPr>
          <w:lang w:val="de-DE"/>
        </w:rPr>
        <w:t>Das Spiel wird</w:t>
      </w:r>
      <w:r w:rsidR="003D5824" w:rsidRPr="000773BC">
        <w:rPr>
          <w:lang w:val="de-DE"/>
        </w:rPr>
        <w:t xml:space="preserve"> in zwei Welten aufgeteilt</w:t>
      </w:r>
      <w:r w:rsidR="0078098D" w:rsidRPr="000773BC">
        <w:rPr>
          <w:lang w:val="de-DE"/>
        </w:rPr>
        <w:t xml:space="preserve"> — </w:t>
      </w:r>
      <w:r w:rsidR="006046EE" w:rsidRPr="000773BC">
        <w:rPr>
          <w:lang w:val="de-DE"/>
        </w:rPr>
        <w:t xml:space="preserve">die Außenwelt und die Innenwelt. </w:t>
      </w:r>
      <w:r w:rsidR="00F83E41" w:rsidRPr="000773BC">
        <w:rPr>
          <w:lang w:val="de-DE"/>
        </w:rPr>
        <w:t xml:space="preserve">Die Grafiken der Außenwelt sind schwarz-weiß, </w:t>
      </w:r>
      <w:r w:rsidR="00497E5A" w:rsidRPr="000773BC">
        <w:rPr>
          <w:lang w:val="de-DE"/>
        </w:rPr>
        <w:t>während</w:t>
      </w:r>
      <w:r w:rsidR="00EB3649" w:rsidRPr="000773BC">
        <w:rPr>
          <w:lang w:val="de-DE"/>
        </w:rPr>
        <w:t xml:space="preserve"> d</w:t>
      </w:r>
      <w:r w:rsidR="00ED43D3" w:rsidRPr="000773BC">
        <w:rPr>
          <w:lang w:val="de-DE"/>
        </w:rPr>
        <w:t xml:space="preserve">ie </w:t>
      </w:r>
      <w:r w:rsidR="00C75C9E" w:rsidRPr="000773BC">
        <w:rPr>
          <w:lang w:val="de-DE"/>
        </w:rPr>
        <w:t xml:space="preserve">Letztere </w:t>
      </w:r>
      <w:r w:rsidR="00320CEE" w:rsidRPr="000773BC">
        <w:rPr>
          <w:lang w:val="de-DE"/>
        </w:rPr>
        <w:t>bunt ist.</w:t>
      </w:r>
      <w:r w:rsidR="003C17A1" w:rsidRPr="000773BC">
        <w:rPr>
          <w:lang w:val="de-DE"/>
        </w:rPr>
        <w:t xml:space="preserve"> </w:t>
      </w:r>
      <w:r w:rsidR="007053A9" w:rsidRPr="000773BC">
        <w:rPr>
          <w:lang w:val="de-DE"/>
        </w:rPr>
        <w:t xml:space="preserve">Jeder Tag beginnt in der </w:t>
      </w:r>
      <w:r w:rsidR="0065699D" w:rsidRPr="000773BC">
        <w:rPr>
          <w:lang w:val="de-DE"/>
        </w:rPr>
        <w:t>Außenwelt</w:t>
      </w:r>
      <w:r w:rsidR="009B30E9" w:rsidRPr="000773BC">
        <w:rPr>
          <w:lang w:val="de-DE"/>
        </w:rPr>
        <w:t xml:space="preserve">, aber durch </w:t>
      </w:r>
      <w:r w:rsidR="00562C47" w:rsidRPr="000773BC">
        <w:rPr>
          <w:lang w:val="de-DE"/>
        </w:rPr>
        <w:t xml:space="preserve">die einzige farbenfrohe Sache </w:t>
      </w:r>
      <w:r w:rsidR="00593B39" w:rsidRPr="000773BC">
        <w:rPr>
          <w:lang w:val="de-DE"/>
        </w:rPr>
        <w:t xml:space="preserve">dort </w:t>
      </w:r>
      <w:r w:rsidR="00467918" w:rsidRPr="000773BC">
        <w:rPr>
          <w:lang w:val="de-DE"/>
        </w:rPr>
        <w:t>(eine Pickelhaube)</w:t>
      </w:r>
      <w:r w:rsidR="00785C74" w:rsidRPr="000773BC">
        <w:rPr>
          <w:lang w:val="de-DE"/>
        </w:rPr>
        <w:t xml:space="preserve"> </w:t>
      </w:r>
      <w:r w:rsidR="00B7493B" w:rsidRPr="000773BC">
        <w:rPr>
          <w:lang w:val="de-DE"/>
        </w:rPr>
        <w:t>k</w:t>
      </w:r>
      <w:r w:rsidR="007B09DB" w:rsidRPr="000773BC">
        <w:rPr>
          <w:lang w:val="de-DE"/>
        </w:rPr>
        <w:t>ommt</w:t>
      </w:r>
      <w:r w:rsidR="00785C74" w:rsidRPr="000773BC">
        <w:rPr>
          <w:lang w:val="de-DE"/>
        </w:rPr>
        <w:t xml:space="preserve"> man </w:t>
      </w:r>
      <w:r w:rsidR="00344F88" w:rsidRPr="000773BC">
        <w:rPr>
          <w:lang w:val="de-DE"/>
        </w:rPr>
        <w:t xml:space="preserve">in die </w:t>
      </w:r>
      <w:r w:rsidR="00D1621A" w:rsidRPr="000773BC">
        <w:rPr>
          <w:lang w:val="de-DE"/>
        </w:rPr>
        <w:t>Innenwelt. D</w:t>
      </w:r>
      <w:r w:rsidR="000E0CCB" w:rsidRPr="000773BC">
        <w:rPr>
          <w:lang w:val="de-DE"/>
        </w:rPr>
        <w:t>a</w:t>
      </w:r>
      <w:r w:rsidR="00166248" w:rsidRPr="000773BC">
        <w:rPr>
          <w:lang w:val="de-DE"/>
        </w:rPr>
        <w:t xml:space="preserve"> erlebt</w:t>
      </w:r>
      <w:r w:rsidR="00AC4AAB" w:rsidRPr="000773BC">
        <w:rPr>
          <w:lang w:val="de-DE"/>
        </w:rPr>
        <w:t>e</w:t>
      </w:r>
      <w:r w:rsidR="00166248" w:rsidRPr="000773BC">
        <w:rPr>
          <w:lang w:val="de-DE"/>
        </w:rPr>
        <w:t xml:space="preserve"> die Hauptfigur</w:t>
      </w:r>
      <w:r w:rsidR="00E7595B" w:rsidRPr="000773BC">
        <w:rPr>
          <w:lang w:val="de-DE"/>
        </w:rPr>
        <w:t xml:space="preserve"> als ein Soldat</w:t>
      </w:r>
      <w:r w:rsidR="00166248" w:rsidRPr="000773BC">
        <w:rPr>
          <w:lang w:val="de-DE"/>
        </w:rPr>
        <w:t xml:space="preserve"> die Schlacht bei Tannenberg</w:t>
      </w:r>
      <w:r w:rsidR="00E7595B" w:rsidRPr="000773BC">
        <w:rPr>
          <w:lang w:val="de-DE"/>
        </w:rPr>
        <w:t>.</w:t>
      </w:r>
      <w:r w:rsidR="00874232" w:rsidRPr="000773BC">
        <w:rPr>
          <w:lang w:val="de-DE"/>
        </w:rPr>
        <w:t xml:space="preserve"> Wenn der Spieler stirbt</w:t>
      </w:r>
      <w:r w:rsidR="00F10E88" w:rsidRPr="000773BC">
        <w:rPr>
          <w:lang w:val="de-DE"/>
        </w:rPr>
        <w:t xml:space="preserve"> oder gewinnt</w:t>
      </w:r>
      <w:r w:rsidR="00076BDC" w:rsidRPr="000773BC">
        <w:rPr>
          <w:lang w:val="de-DE"/>
        </w:rPr>
        <w:t xml:space="preserve">, </w:t>
      </w:r>
      <w:r w:rsidR="00DE5BC3" w:rsidRPr="000773BC">
        <w:rPr>
          <w:lang w:val="de-DE"/>
        </w:rPr>
        <w:t>endet d</w:t>
      </w:r>
      <w:r w:rsidR="007B7747" w:rsidRPr="000773BC">
        <w:rPr>
          <w:lang w:val="de-DE"/>
        </w:rPr>
        <w:t>as Gefecht</w:t>
      </w:r>
      <w:r w:rsidR="007D2525" w:rsidRPr="000773BC">
        <w:rPr>
          <w:lang w:val="de-DE"/>
        </w:rPr>
        <w:t xml:space="preserve"> und beginnt ein neuer Tag.</w:t>
      </w:r>
      <w:r w:rsidR="0044619B" w:rsidRPr="000773BC">
        <w:rPr>
          <w:lang w:val="de-DE"/>
        </w:rPr>
        <w:t xml:space="preserve"> </w:t>
      </w:r>
      <w:r w:rsidR="00231108" w:rsidRPr="000773BC">
        <w:rPr>
          <w:lang w:val="de-DE"/>
        </w:rPr>
        <w:t xml:space="preserve">Unter allen Umständen </w:t>
      </w:r>
      <w:r w:rsidR="00F04001" w:rsidRPr="000773BC">
        <w:rPr>
          <w:lang w:val="de-DE"/>
        </w:rPr>
        <w:t>endet das Spiel nach 14 Tagen.</w:t>
      </w:r>
    </w:p>
    <w:p w14:paraId="4EB3DA0D" w14:textId="77777777" w:rsidR="002014B3" w:rsidRPr="000773BC" w:rsidRDefault="002014B3">
      <w:pPr>
        <w:rPr>
          <w:lang w:val="de-DE"/>
        </w:rPr>
      </w:pPr>
    </w:p>
    <w:p w14:paraId="1DFF2E85" w14:textId="0EA2462C" w:rsidR="0017431A" w:rsidRPr="000773BC" w:rsidRDefault="0071100A">
      <w:pPr>
        <w:rPr>
          <w:lang w:val="de-DE"/>
        </w:rPr>
      </w:pPr>
      <w:r w:rsidRPr="000773BC">
        <w:rPr>
          <w:lang w:val="de-DE"/>
        </w:rPr>
        <w:t>Ende A:</w:t>
      </w:r>
      <w:r w:rsidR="00ED347F" w:rsidRPr="000773BC">
        <w:rPr>
          <w:lang w:val="de-DE"/>
        </w:rPr>
        <w:t xml:space="preserve"> der seelische Sieg</w:t>
      </w:r>
    </w:p>
    <w:p w14:paraId="547088FE" w14:textId="77777777" w:rsidR="00ED347F" w:rsidRPr="000773BC" w:rsidRDefault="00ED347F">
      <w:pPr>
        <w:rPr>
          <w:lang w:val="de-DE"/>
        </w:rPr>
      </w:pPr>
    </w:p>
    <w:p w14:paraId="67538593" w14:textId="140D8EBF" w:rsidR="00ED347F" w:rsidRPr="000773BC" w:rsidRDefault="00991C26">
      <w:pPr>
        <w:rPr>
          <w:lang w:val="de-DE"/>
        </w:rPr>
      </w:pPr>
      <w:r w:rsidRPr="000773BC">
        <w:rPr>
          <w:lang w:val="de-DE"/>
        </w:rPr>
        <w:t>Heim</w:t>
      </w:r>
      <w:r w:rsidR="00ED347F" w:rsidRPr="000773BC">
        <w:rPr>
          <w:lang w:val="de-DE"/>
        </w:rPr>
        <w:t xml:space="preserve"> gewinnt </w:t>
      </w:r>
      <w:r w:rsidR="00253417" w:rsidRPr="000773BC">
        <w:rPr>
          <w:lang w:val="de-DE"/>
        </w:rPr>
        <w:t xml:space="preserve">dreimal </w:t>
      </w:r>
      <w:r w:rsidR="00AC491C" w:rsidRPr="000773BC">
        <w:rPr>
          <w:lang w:val="de-DE"/>
        </w:rPr>
        <w:t>in der</w:t>
      </w:r>
      <w:r w:rsidR="00ED347F" w:rsidRPr="000773BC">
        <w:rPr>
          <w:lang w:val="de-DE"/>
        </w:rPr>
        <w:t xml:space="preserve"> Schlacht</w:t>
      </w:r>
      <w:r w:rsidR="00253417" w:rsidRPr="000773BC">
        <w:rPr>
          <w:lang w:val="de-DE"/>
        </w:rPr>
        <w:t xml:space="preserve">. </w:t>
      </w:r>
      <w:r w:rsidR="00D2086D" w:rsidRPr="000773BC">
        <w:rPr>
          <w:lang w:val="de-DE"/>
        </w:rPr>
        <w:t>Am 1. September</w:t>
      </w:r>
      <w:r w:rsidR="00780E5B" w:rsidRPr="000773BC">
        <w:rPr>
          <w:lang w:val="de-DE"/>
        </w:rPr>
        <w:t xml:space="preserve"> fiel das dritte Reich Polen ein</w:t>
      </w:r>
      <w:r w:rsidR="00076FD0" w:rsidRPr="000773BC">
        <w:rPr>
          <w:lang w:val="de-DE"/>
        </w:rPr>
        <w:t xml:space="preserve">. </w:t>
      </w:r>
      <w:r w:rsidR="00347C86" w:rsidRPr="000773BC">
        <w:rPr>
          <w:lang w:val="de-DE"/>
        </w:rPr>
        <w:t>Das Ende zeigt Heim als ein Held</w:t>
      </w:r>
      <w:r w:rsidR="00FE5F5E" w:rsidRPr="000773BC">
        <w:rPr>
          <w:lang w:val="de-DE"/>
        </w:rPr>
        <w:t>, der</w:t>
      </w:r>
      <w:r w:rsidR="003817C8" w:rsidRPr="000773BC">
        <w:rPr>
          <w:lang w:val="de-DE"/>
        </w:rPr>
        <w:t xml:space="preserve"> gefeiert wurde.</w:t>
      </w:r>
      <w:r w:rsidR="000E562F" w:rsidRPr="000773BC">
        <w:rPr>
          <w:lang w:val="de-DE"/>
        </w:rPr>
        <w:t xml:space="preserve"> Doch wurde er</w:t>
      </w:r>
      <w:r w:rsidR="00316C52" w:rsidRPr="000773BC">
        <w:rPr>
          <w:lang w:val="de-DE"/>
        </w:rPr>
        <w:t xml:space="preserve"> tatsächlich</w:t>
      </w:r>
      <w:r w:rsidR="00413CBD" w:rsidRPr="000773BC">
        <w:rPr>
          <w:lang w:val="de-DE"/>
        </w:rPr>
        <w:t xml:space="preserve"> </w:t>
      </w:r>
      <w:r w:rsidR="004D175D" w:rsidRPr="000773BC">
        <w:rPr>
          <w:lang w:val="de-DE"/>
        </w:rPr>
        <w:t xml:space="preserve">als ein Invalider </w:t>
      </w:r>
      <w:r w:rsidR="00CE625C" w:rsidRPr="000773BC">
        <w:rPr>
          <w:lang w:val="de-DE"/>
        </w:rPr>
        <w:t xml:space="preserve">durch </w:t>
      </w:r>
      <w:r w:rsidR="009B7DF3" w:rsidRPr="000773BC">
        <w:rPr>
          <w:lang w:val="de-DE"/>
        </w:rPr>
        <w:t>„Gnadentod“ vo</w:t>
      </w:r>
      <w:r w:rsidR="002303B7" w:rsidRPr="000773BC">
        <w:rPr>
          <w:lang w:val="de-DE"/>
        </w:rPr>
        <w:t>m Nationalsozialismus</w:t>
      </w:r>
      <w:r w:rsidR="006B0F43" w:rsidRPr="000773BC">
        <w:rPr>
          <w:lang w:val="de-DE"/>
        </w:rPr>
        <w:t xml:space="preserve"> getötet.</w:t>
      </w:r>
    </w:p>
    <w:p w14:paraId="6B377B9B" w14:textId="77777777" w:rsidR="002E3F61" w:rsidRPr="000773BC" w:rsidRDefault="002E3F61">
      <w:pPr>
        <w:rPr>
          <w:lang w:val="de-DE"/>
        </w:rPr>
      </w:pPr>
    </w:p>
    <w:p w14:paraId="3FE2882B" w14:textId="1BFAE3BE" w:rsidR="002E3F61" w:rsidRPr="000773BC" w:rsidRDefault="002E3F61">
      <w:pPr>
        <w:rPr>
          <w:lang w:val="de-DE"/>
        </w:rPr>
      </w:pPr>
      <w:r w:rsidRPr="000773BC">
        <w:rPr>
          <w:lang w:val="de-DE"/>
        </w:rPr>
        <w:lastRenderedPageBreak/>
        <w:t>Ende B:</w:t>
      </w:r>
      <w:r w:rsidR="00145BAB" w:rsidRPr="000773BC">
        <w:rPr>
          <w:lang w:val="de-DE"/>
        </w:rPr>
        <w:t xml:space="preserve"> der Verzicht</w:t>
      </w:r>
    </w:p>
    <w:p w14:paraId="24C44083" w14:textId="77777777" w:rsidR="00145BAB" w:rsidRPr="000773BC" w:rsidRDefault="00145BAB">
      <w:pPr>
        <w:rPr>
          <w:lang w:val="de-DE"/>
        </w:rPr>
      </w:pPr>
    </w:p>
    <w:p w14:paraId="4941A68C" w14:textId="2A111273" w:rsidR="00145BAB" w:rsidRPr="000773BC" w:rsidRDefault="00991C26">
      <w:pPr>
        <w:rPr>
          <w:lang w:val="de-DE"/>
        </w:rPr>
      </w:pPr>
      <w:r w:rsidRPr="000773BC">
        <w:rPr>
          <w:lang w:val="de-DE"/>
        </w:rPr>
        <w:t>Heim</w:t>
      </w:r>
      <w:r w:rsidR="00832BBB" w:rsidRPr="000773BC">
        <w:rPr>
          <w:lang w:val="de-DE"/>
        </w:rPr>
        <w:t xml:space="preserve"> tötet niemanden </w:t>
      </w:r>
      <w:r w:rsidR="000773BC">
        <w:rPr>
          <w:lang w:val="de-DE"/>
        </w:rPr>
        <w:t xml:space="preserve">seit </w:t>
      </w:r>
      <w:r w:rsidR="0061474A" w:rsidRPr="000773BC">
        <w:rPr>
          <w:lang w:val="de-DE"/>
        </w:rPr>
        <w:t>14 Tagen.</w:t>
      </w:r>
      <w:r w:rsidR="00515167" w:rsidRPr="000773BC">
        <w:rPr>
          <w:lang w:val="de-DE"/>
        </w:rPr>
        <w:t xml:space="preserve"> </w:t>
      </w:r>
      <w:r w:rsidR="00FB1DFF">
        <w:rPr>
          <w:lang w:val="de-DE"/>
        </w:rPr>
        <w:t xml:space="preserve">Er </w:t>
      </w:r>
      <w:r w:rsidR="00516439" w:rsidRPr="000773BC">
        <w:rPr>
          <w:lang w:val="de-DE"/>
        </w:rPr>
        <w:t xml:space="preserve">gab </w:t>
      </w:r>
      <w:r w:rsidR="008F4709" w:rsidRPr="000773BC">
        <w:rPr>
          <w:lang w:val="de-DE"/>
        </w:rPr>
        <w:t xml:space="preserve">seine Sucht für die Vergangenheit </w:t>
      </w:r>
      <w:r w:rsidR="00870499" w:rsidRPr="000773BC">
        <w:rPr>
          <w:lang w:val="de-DE"/>
        </w:rPr>
        <w:t>auf</w:t>
      </w:r>
      <w:r w:rsidR="00D86101" w:rsidRPr="000773BC">
        <w:rPr>
          <w:lang w:val="de-DE"/>
        </w:rPr>
        <w:t xml:space="preserve"> und</w:t>
      </w:r>
      <w:r w:rsidR="007065F9" w:rsidRPr="000773BC">
        <w:rPr>
          <w:lang w:val="de-DE"/>
        </w:rPr>
        <w:t xml:space="preserve"> träumte nicht mehr über den Krieg</w:t>
      </w:r>
      <w:r w:rsidR="00EF2330" w:rsidRPr="000773BC">
        <w:rPr>
          <w:lang w:val="de-DE"/>
        </w:rPr>
        <w:t>.</w:t>
      </w:r>
      <w:r w:rsidR="00C4372C" w:rsidRPr="000773BC">
        <w:rPr>
          <w:lang w:val="de-DE"/>
        </w:rPr>
        <w:t xml:space="preserve"> </w:t>
      </w:r>
      <w:r w:rsidR="002D6A9B" w:rsidRPr="000773BC">
        <w:rPr>
          <w:lang w:val="de-DE"/>
        </w:rPr>
        <w:t>Schließlich wurde er wie am Ende A getötet.</w:t>
      </w:r>
    </w:p>
    <w:p w14:paraId="775652AC" w14:textId="77777777" w:rsidR="00CF512F" w:rsidRPr="000773BC" w:rsidRDefault="00CF512F">
      <w:pPr>
        <w:rPr>
          <w:lang w:val="de-DE"/>
        </w:rPr>
      </w:pPr>
    </w:p>
    <w:p w14:paraId="55C6381D" w14:textId="21825A4C" w:rsidR="00CF512F" w:rsidRPr="000773BC" w:rsidRDefault="00CF512F">
      <w:pPr>
        <w:rPr>
          <w:lang w:val="de-DE"/>
        </w:rPr>
      </w:pPr>
      <w:r w:rsidRPr="000773BC">
        <w:rPr>
          <w:lang w:val="de-DE"/>
        </w:rPr>
        <w:t>Ende C:</w:t>
      </w:r>
      <w:r w:rsidR="00A26618" w:rsidRPr="000773BC">
        <w:rPr>
          <w:lang w:val="de-DE"/>
        </w:rPr>
        <w:t xml:space="preserve"> „Ballastexistenzen“</w:t>
      </w:r>
    </w:p>
    <w:p w14:paraId="3DFF7024" w14:textId="77777777" w:rsidR="006A7413" w:rsidRPr="000773BC" w:rsidRDefault="006A7413">
      <w:pPr>
        <w:rPr>
          <w:lang w:val="de-DE"/>
        </w:rPr>
      </w:pPr>
    </w:p>
    <w:p w14:paraId="762742DD" w14:textId="081161E9" w:rsidR="006A7413" w:rsidRPr="000773BC" w:rsidRDefault="00ED59D9">
      <w:pPr>
        <w:rPr>
          <w:lang w:val="de-DE"/>
        </w:rPr>
      </w:pPr>
      <w:r w:rsidRPr="000773BC">
        <w:rPr>
          <w:lang w:val="de-DE"/>
        </w:rPr>
        <w:t xml:space="preserve">Das </w:t>
      </w:r>
      <w:r w:rsidR="006A7413" w:rsidRPr="000773BC">
        <w:rPr>
          <w:lang w:val="de-DE"/>
        </w:rPr>
        <w:t>Spiel endet nach 14 Tagen.</w:t>
      </w:r>
      <w:r w:rsidR="002D6A9B" w:rsidRPr="000773BC">
        <w:rPr>
          <w:lang w:val="de-DE"/>
        </w:rPr>
        <w:t xml:space="preserve"> </w:t>
      </w:r>
      <w:r w:rsidR="0065296A" w:rsidRPr="000773BC">
        <w:rPr>
          <w:lang w:val="de-DE"/>
        </w:rPr>
        <w:t xml:space="preserve">Er wurde </w:t>
      </w:r>
      <w:r w:rsidR="002D6A9B" w:rsidRPr="000773BC">
        <w:rPr>
          <w:lang w:val="de-DE"/>
        </w:rPr>
        <w:t>wie am Ende A getötet.</w:t>
      </w:r>
    </w:p>
    <w:p w14:paraId="178BCD67" w14:textId="77777777" w:rsidR="002D6A9B" w:rsidRPr="000773BC" w:rsidRDefault="002D6A9B">
      <w:pPr>
        <w:rPr>
          <w:lang w:val="de-DE"/>
        </w:rPr>
      </w:pPr>
    </w:p>
    <w:p w14:paraId="4B872436" w14:textId="38427D72" w:rsidR="002D6A9B" w:rsidRPr="000773BC" w:rsidRDefault="002D6A9B">
      <w:pPr>
        <w:rPr>
          <w:lang w:val="de-DE"/>
        </w:rPr>
      </w:pPr>
      <w:r w:rsidRPr="000773BC">
        <w:rPr>
          <w:lang w:val="de-DE"/>
        </w:rPr>
        <w:t>Ende D: die Gefehlten Tage</w:t>
      </w:r>
    </w:p>
    <w:p w14:paraId="6C71C155" w14:textId="77777777" w:rsidR="002D6A9B" w:rsidRPr="000773BC" w:rsidRDefault="002D6A9B">
      <w:pPr>
        <w:rPr>
          <w:lang w:val="de-DE"/>
        </w:rPr>
      </w:pPr>
    </w:p>
    <w:p w14:paraId="67AE54CC" w14:textId="79F2D850" w:rsidR="00BB7C3D" w:rsidRPr="000773BC" w:rsidRDefault="00A649D4">
      <w:pPr>
        <w:rPr>
          <w:lang w:val="de-DE"/>
        </w:rPr>
      </w:pPr>
      <w:r w:rsidRPr="000773BC">
        <w:rPr>
          <w:lang w:val="de-DE"/>
        </w:rPr>
        <w:t>A</w:t>
      </w:r>
      <w:r w:rsidR="00364018" w:rsidRPr="000773BC">
        <w:rPr>
          <w:lang w:val="de-DE"/>
        </w:rPr>
        <w:t>m 26. August</w:t>
      </w:r>
      <w:r w:rsidR="00231817" w:rsidRPr="000773BC">
        <w:rPr>
          <w:lang w:val="de-DE"/>
        </w:rPr>
        <w:t xml:space="preserve"> </w:t>
      </w:r>
      <w:r w:rsidR="00584329" w:rsidRPr="000773BC">
        <w:rPr>
          <w:lang w:val="de-DE"/>
        </w:rPr>
        <w:t xml:space="preserve">erhielt Heim </w:t>
      </w:r>
      <w:r w:rsidR="00854C82" w:rsidRPr="000773BC">
        <w:rPr>
          <w:lang w:val="de-DE"/>
        </w:rPr>
        <w:t xml:space="preserve">eine Einladung </w:t>
      </w:r>
      <w:r w:rsidR="005F6A46" w:rsidRPr="000773BC">
        <w:rPr>
          <w:lang w:val="de-DE"/>
        </w:rPr>
        <w:t>von den alten Hasen</w:t>
      </w:r>
      <w:r w:rsidR="007641D1" w:rsidRPr="000773BC">
        <w:rPr>
          <w:lang w:val="de-DE"/>
        </w:rPr>
        <w:t xml:space="preserve">, um den Jahrestag des Tannenbergs zu feiern. </w:t>
      </w:r>
      <w:r w:rsidR="00F30F81" w:rsidRPr="000773BC">
        <w:rPr>
          <w:lang w:val="de-DE"/>
        </w:rPr>
        <w:t xml:space="preserve">Im Verein </w:t>
      </w:r>
      <w:r w:rsidR="004E10B5" w:rsidRPr="000773BC">
        <w:rPr>
          <w:lang w:val="de-DE"/>
        </w:rPr>
        <w:t>fragten Heim</w:t>
      </w:r>
      <w:r w:rsidR="00F30F81" w:rsidRPr="000773BC">
        <w:rPr>
          <w:lang w:val="de-DE"/>
        </w:rPr>
        <w:t xml:space="preserve"> die anderen</w:t>
      </w:r>
      <w:r w:rsidR="00993DA4" w:rsidRPr="000773BC">
        <w:rPr>
          <w:lang w:val="de-DE"/>
        </w:rPr>
        <w:t>, ob er</w:t>
      </w:r>
      <w:r w:rsidR="004B062E" w:rsidRPr="000773BC">
        <w:rPr>
          <w:lang w:val="de-DE"/>
        </w:rPr>
        <w:t xml:space="preserve"> </w:t>
      </w:r>
      <w:r w:rsidR="00BF5225" w:rsidRPr="000773BC">
        <w:rPr>
          <w:lang w:val="de-DE"/>
        </w:rPr>
        <w:t xml:space="preserve">wirklich </w:t>
      </w:r>
      <w:r w:rsidR="005D7690" w:rsidRPr="000773BC">
        <w:rPr>
          <w:lang w:val="de-DE"/>
        </w:rPr>
        <w:t>in</w:t>
      </w:r>
      <w:r w:rsidR="00BF5225" w:rsidRPr="000773BC">
        <w:rPr>
          <w:lang w:val="de-DE"/>
        </w:rPr>
        <w:t xml:space="preserve"> Tannenberg gekämpft hatte. </w:t>
      </w:r>
      <w:r w:rsidR="00797D2D" w:rsidRPr="000773BC">
        <w:rPr>
          <w:lang w:val="de-DE"/>
        </w:rPr>
        <w:t xml:space="preserve">Unter Demütigung </w:t>
      </w:r>
      <w:r w:rsidR="009D43BD" w:rsidRPr="000773BC">
        <w:rPr>
          <w:lang w:val="de-DE"/>
        </w:rPr>
        <w:t>versuchte</w:t>
      </w:r>
      <w:r w:rsidR="00FE67D8" w:rsidRPr="000773BC">
        <w:rPr>
          <w:lang w:val="de-DE"/>
        </w:rPr>
        <w:t xml:space="preserve"> </w:t>
      </w:r>
      <w:r w:rsidR="004E10B5" w:rsidRPr="000773BC">
        <w:rPr>
          <w:lang w:val="de-DE"/>
        </w:rPr>
        <w:t xml:space="preserve">Heim </w:t>
      </w:r>
      <w:r w:rsidR="00FE67D8" w:rsidRPr="000773BC">
        <w:rPr>
          <w:lang w:val="de-DE"/>
        </w:rPr>
        <w:t xml:space="preserve">wegzugehen, jedoch </w:t>
      </w:r>
      <w:r w:rsidR="00BC638C" w:rsidRPr="000773BC">
        <w:rPr>
          <w:lang w:val="de-DE"/>
        </w:rPr>
        <w:t xml:space="preserve">fiel er. </w:t>
      </w:r>
      <w:r w:rsidR="0057009E" w:rsidRPr="000773BC">
        <w:rPr>
          <w:lang w:val="de-DE"/>
        </w:rPr>
        <w:t xml:space="preserve">Dann erinnerte Heim sich, dass er </w:t>
      </w:r>
      <w:r w:rsidR="007E534A" w:rsidRPr="000773BC">
        <w:rPr>
          <w:lang w:val="de-DE"/>
        </w:rPr>
        <w:t>zwei Tage</w:t>
      </w:r>
      <w:r w:rsidR="002D2F56" w:rsidRPr="000773BC">
        <w:rPr>
          <w:lang w:val="de-DE"/>
        </w:rPr>
        <w:t xml:space="preserve"> vor der Schlacht</w:t>
      </w:r>
      <w:r w:rsidR="00972077" w:rsidRPr="000773BC">
        <w:rPr>
          <w:lang w:val="de-DE"/>
        </w:rPr>
        <w:t xml:space="preserve"> </w:t>
      </w:r>
      <w:r w:rsidR="00EC0D60" w:rsidRPr="000773BC">
        <w:rPr>
          <w:lang w:val="de-DE"/>
        </w:rPr>
        <w:t xml:space="preserve">sein </w:t>
      </w:r>
      <w:r w:rsidR="00972077" w:rsidRPr="000773BC">
        <w:rPr>
          <w:lang w:val="de-DE"/>
        </w:rPr>
        <w:t xml:space="preserve">Bein </w:t>
      </w:r>
      <w:r w:rsidR="00EC0D60" w:rsidRPr="000773BC">
        <w:rPr>
          <w:lang w:val="de-DE"/>
        </w:rPr>
        <w:t>verloren</w:t>
      </w:r>
      <w:r w:rsidR="00972077" w:rsidRPr="000773BC">
        <w:rPr>
          <w:lang w:val="de-DE"/>
        </w:rPr>
        <w:t xml:space="preserve"> hatte. </w:t>
      </w:r>
      <w:r w:rsidR="00ED331B" w:rsidRPr="000773BC">
        <w:rPr>
          <w:lang w:val="de-DE"/>
        </w:rPr>
        <w:t>Er war</w:t>
      </w:r>
      <w:r w:rsidR="008121C2" w:rsidRPr="000773BC">
        <w:rPr>
          <w:lang w:val="de-DE"/>
        </w:rPr>
        <w:t xml:space="preserve"> nicht in der Schlacht</w:t>
      </w:r>
      <w:r w:rsidR="005F1A4F" w:rsidRPr="000773BC">
        <w:rPr>
          <w:lang w:val="de-DE"/>
        </w:rPr>
        <w:t>.</w:t>
      </w:r>
      <w:r w:rsidR="002A2904" w:rsidRPr="000773BC">
        <w:rPr>
          <w:lang w:val="de-DE"/>
        </w:rPr>
        <w:t xml:space="preserve"> Mit </w:t>
      </w:r>
      <w:r w:rsidR="00076AD7" w:rsidRPr="000773BC">
        <w:rPr>
          <w:lang w:val="de-DE"/>
        </w:rPr>
        <w:t>riesige</w:t>
      </w:r>
      <w:r w:rsidR="00FB1DFF">
        <w:rPr>
          <w:lang w:val="de-DE"/>
        </w:rPr>
        <w:t>m</w:t>
      </w:r>
      <w:r w:rsidR="00076AD7" w:rsidRPr="000773BC">
        <w:rPr>
          <w:lang w:val="de-DE"/>
        </w:rPr>
        <w:t xml:space="preserve"> </w:t>
      </w:r>
      <w:r w:rsidR="002A2904" w:rsidRPr="000773BC">
        <w:rPr>
          <w:lang w:val="de-DE"/>
        </w:rPr>
        <w:t>Bedauern</w:t>
      </w:r>
      <w:r w:rsidR="00076AD7" w:rsidRPr="000773BC">
        <w:rPr>
          <w:lang w:val="de-DE"/>
        </w:rPr>
        <w:t xml:space="preserve"> hatte er </w:t>
      </w:r>
      <w:r w:rsidR="00851B3B" w:rsidRPr="000773BC">
        <w:rPr>
          <w:lang w:val="de-DE"/>
        </w:rPr>
        <w:t xml:space="preserve">ein </w:t>
      </w:r>
      <w:r w:rsidR="00EF3D03" w:rsidRPr="000773BC">
        <w:rPr>
          <w:lang w:val="de-DE"/>
        </w:rPr>
        <w:t>Gedächtnis</w:t>
      </w:r>
      <w:r w:rsidR="00346E06" w:rsidRPr="000773BC">
        <w:rPr>
          <w:lang w:val="de-DE"/>
        </w:rPr>
        <w:t xml:space="preserve"> und eine Zwangsvorstellung der Schlacht</w:t>
      </w:r>
      <w:r w:rsidR="00EF3D03" w:rsidRPr="000773BC">
        <w:rPr>
          <w:lang w:val="de-DE"/>
        </w:rPr>
        <w:t xml:space="preserve"> erzeugt</w:t>
      </w:r>
      <w:r w:rsidR="002371FD" w:rsidRPr="000773BC">
        <w:rPr>
          <w:rFonts w:eastAsia="DengXian"/>
          <w:lang w:val="de-DE" w:eastAsia="zh-CN"/>
        </w:rPr>
        <w:t xml:space="preserve">. </w:t>
      </w:r>
      <w:r w:rsidR="00B25B00" w:rsidRPr="000773BC">
        <w:rPr>
          <w:lang w:val="de-DE"/>
        </w:rPr>
        <w:t xml:space="preserve">Langsam </w:t>
      </w:r>
      <w:r w:rsidR="002C5E8D" w:rsidRPr="000773BC">
        <w:rPr>
          <w:lang w:val="de-DE"/>
        </w:rPr>
        <w:t>gab er seine Sucht für die Vergangenheit auf, und</w:t>
      </w:r>
      <w:r w:rsidR="00B16AAE" w:rsidRPr="000773BC">
        <w:rPr>
          <w:lang w:val="de-DE"/>
        </w:rPr>
        <w:t xml:space="preserve"> </w:t>
      </w:r>
      <w:r w:rsidR="00571FC9" w:rsidRPr="000773BC">
        <w:rPr>
          <w:lang w:val="de-DE"/>
        </w:rPr>
        <w:t>bequemte sich</w:t>
      </w:r>
      <w:r w:rsidR="00786041" w:rsidRPr="000773BC">
        <w:rPr>
          <w:lang w:val="de-DE"/>
        </w:rPr>
        <w:t xml:space="preserve"> der Welt an; die</w:t>
      </w:r>
      <w:r w:rsidR="00571FC9" w:rsidRPr="000773BC">
        <w:rPr>
          <w:lang w:val="de-DE"/>
        </w:rPr>
        <w:t xml:space="preserve"> </w:t>
      </w:r>
      <w:r w:rsidR="00AD700F" w:rsidRPr="000773BC">
        <w:rPr>
          <w:lang w:val="de-DE"/>
        </w:rPr>
        <w:t>Außenwelt</w:t>
      </w:r>
      <w:r w:rsidR="00B16AAE" w:rsidRPr="000773BC">
        <w:rPr>
          <w:lang w:val="de-DE"/>
        </w:rPr>
        <w:t xml:space="preserve"> erlangte</w:t>
      </w:r>
      <w:r w:rsidR="000545E0" w:rsidRPr="000773BC">
        <w:rPr>
          <w:lang w:val="de-DE"/>
        </w:rPr>
        <w:t xml:space="preserve"> allmählich</w:t>
      </w:r>
      <w:r w:rsidR="00B16AAE" w:rsidRPr="000773BC">
        <w:rPr>
          <w:lang w:val="de-DE"/>
        </w:rPr>
        <w:t xml:space="preserve"> ihre Farben wieder</w:t>
      </w:r>
      <w:r w:rsidR="00B25B00" w:rsidRPr="000773BC">
        <w:rPr>
          <w:lang w:val="de-DE"/>
        </w:rPr>
        <w:t>.</w:t>
      </w:r>
      <w:r w:rsidR="006B5FE7" w:rsidRPr="000773BC">
        <w:rPr>
          <w:lang w:val="de-DE"/>
        </w:rPr>
        <w:t xml:space="preserve"> Obwohl konnte Heim nicht sein Ende </w:t>
      </w:r>
      <w:r w:rsidR="007C757F" w:rsidRPr="000773BC">
        <w:rPr>
          <w:lang w:val="de-DE"/>
        </w:rPr>
        <w:t>ver</w:t>
      </w:r>
      <w:r w:rsidR="006B5FE7" w:rsidRPr="000773BC">
        <w:rPr>
          <w:lang w:val="de-DE"/>
        </w:rPr>
        <w:t>ändern, hat er end</w:t>
      </w:r>
      <w:r w:rsidR="00F84AC5" w:rsidRPr="000773BC">
        <w:rPr>
          <w:lang w:val="de-DE"/>
        </w:rPr>
        <w:t>lich zu sich selbst gefunden.</w:t>
      </w:r>
    </w:p>
    <w:sectPr w:rsidR="00BB7C3D" w:rsidRPr="000773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D9B"/>
    <w:rsid w:val="000026B7"/>
    <w:rsid w:val="00007B65"/>
    <w:rsid w:val="0001023D"/>
    <w:rsid w:val="00022698"/>
    <w:rsid w:val="000545E0"/>
    <w:rsid w:val="0007558A"/>
    <w:rsid w:val="00076AD7"/>
    <w:rsid w:val="00076BDC"/>
    <w:rsid w:val="00076FD0"/>
    <w:rsid w:val="000773BC"/>
    <w:rsid w:val="00087399"/>
    <w:rsid w:val="0009408F"/>
    <w:rsid w:val="000A1B68"/>
    <w:rsid w:val="000A52F7"/>
    <w:rsid w:val="000A5AC0"/>
    <w:rsid w:val="000B387F"/>
    <w:rsid w:val="000B5A07"/>
    <w:rsid w:val="000B6EAE"/>
    <w:rsid w:val="000C5B77"/>
    <w:rsid w:val="000D07EA"/>
    <w:rsid w:val="000D095F"/>
    <w:rsid w:val="000E0CCB"/>
    <w:rsid w:val="000E562F"/>
    <w:rsid w:val="000E5944"/>
    <w:rsid w:val="00112E55"/>
    <w:rsid w:val="0011691E"/>
    <w:rsid w:val="001226D2"/>
    <w:rsid w:val="00131892"/>
    <w:rsid w:val="00132B77"/>
    <w:rsid w:val="00140859"/>
    <w:rsid w:val="00145BAB"/>
    <w:rsid w:val="00166248"/>
    <w:rsid w:val="00172BB6"/>
    <w:rsid w:val="0017320B"/>
    <w:rsid w:val="0017431A"/>
    <w:rsid w:val="001779D3"/>
    <w:rsid w:val="001972BF"/>
    <w:rsid w:val="001B41CF"/>
    <w:rsid w:val="001B70B0"/>
    <w:rsid w:val="001E05D9"/>
    <w:rsid w:val="001E6411"/>
    <w:rsid w:val="002014B3"/>
    <w:rsid w:val="00202E69"/>
    <w:rsid w:val="002072A9"/>
    <w:rsid w:val="00224E97"/>
    <w:rsid w:val="00225EAB"/>
    <w:rsid w:val="002303B7"/>
    <w:rsid w:val="00231108"/>
    <w:rsid w:val="00231817"/>
    <w:rsid w:val="002371FD"/>
    <w:rsid w:val="00240E1D"/>
    <w:rsid w:val="0024421D"/>
    <w:rsid w:val="002522DC"/>
    <w:rsid w:val="00253417"/>
    <w:rsid w:val="0026032F"/>
    <w:rsid w:val="00260F99"/>
    <w:rsid w:val="00275BAA"/>
    <w:rsid w:val="00286D9B"/>
    <w:rsid w:val="002A1F65"/>
    <w:rsid w:val="002A2904"/>
    <w:rsid w:val="002B30D0"/>
    <w:rsid w:val="002B6650"/>
    <w:rsid w:val="002C5E8D"/>
    <w:rsid w:val="002D2F56"/>
    <w:rsid w:val="002D6A9B"/>
    <w:rsid w:val="002E3F61"/>
    <w:rsid w:val="002F75DE"/>
    <w:rsid w:val="00302A02"/>
    <w:rsid w:val="00316C52"/>
    <w:rsid w:val="00320240"/>
    <w:rsid w:val="003208AF"/>
    <w:rsid w:val="00320CEE"/>
    <w:rsid w:val="00326878"/>
    <w:rsid w:val="003328F2"/>
    <w:rsid w:val="00344F88"/>
    <w:rsid w:val="00346E06"/>
    <w:rsid w:val="00347C86"/>
    <w:rsid w:val="003635D9"/>
    <w:rsid w:val="00364018"/>
    <w:rsid w:val="00372BE9"/>
    <w:rsid w:val="00376A32"/>
    <w:rsid w:val="003817C8"/>
    <w:rsid w:val="0038728B"/>
    <w:rsid w:val="003C17A1"/>
    <w:rsid w:val="003C6195"/>
    <w:rsid w:val="003D1F92"/>
    <w:rsid w:val="003D5824"/>
    <w:rsid w:val="003F694D"/>
    <w:rsid w:val="00413CBD"/>
    <w:rsid w:val="00417C86"/>
    <w:rsid w:val="00443EEE"/>
    <w:rsid w:val="004446BD"/>
    <w:rsid w:val="0044619B"/>
    <w:rsid w:val="00451616"/>
    <w:rsid w:val="00467103"/>
    <w:rsid w:val="00467918"/>
    <w:rsid w:val="0046796C"/>
    <w:rsid w:val="00481369"/>
    <w:rsid w:val="00487D51"/>
    <w:rsid w:val="00497E5A"/>
    <w:rsid w:val="004A422A"/>
    <w:rsid w:val="004B062E"/>
    <w:rsid w:val="004B4854"/>
    <w:rsid w:val="004D175D"/>
    <w:rsid w:val="004E10B5"/>
    <w:rsid w:val="004E5BAF"/>
    <w:rsid w:val="004E5E00"/>
    <w:rsid w:val="005106C8"/>
    <w:rsid w:val="00515167"/>
    <w:rsid w:val="00516439"/>
    <w:rsid w:val="0053588C"/>
    <w:rsid w:val="00546F19"/>
    <w:rsid w:val="00562218"/>
    <w:rsid w:val="00562C47"/>
    <w:rsid w:val="0057009E"/>
    <w:rsid w:val="00570A7F"/>
    <w:rsid w:val="00571FC9"/>
    <w:rsid w:val="00584329"/>
    <w:rsid w:val="00584369"/>
    <w:rsid w:val="005850F5"/>
    <w:rsid w:val="00593B39"/>
    <w:rsid w:val="00594180"/>
    <w:rsid w:val="005B4F87"/>
    <w:rsid w:val="005C426A"/>
    <w:rsid w:val="005C46DD"/>
    <w:rsid w:val="005D7690"/>
    <w:rsid w:val="005E2384"/>
    <w:rsid w:val="005F0FDC"/>
    <w:rsid w:val="005F1A4F"/>
    <w:rsid w:val="005F38B4"/>
    <w:rsid w:val="005F6A46"/>
    <w:rsid w:val="006046EE"/>
    <w:rsid w:val="00604C26"/>
    <w:rsid w:val="0061454C"/>
    <w:rsid w:val="0061474A"/>
    <w:rsid w:val="00617225"/>
    <w:rsid w:val="00640149"/>
    <w:rsid w:val="0065296A"/>
    <w:rsid w:val="0065321A"/>
    <w:rsid w:val="0065699D"/>
    <w:rsid w:val="00656D8B"/>
    <w:rsid w:val="006621F7"/>
    <w:rsid w:val="00663633"/>
    <w:rsid w:val="00670106"/>
    <w:rsid w:val="006718CE"/>
    <w:rsid w:val="00672DB8"/>
    <w:rsid w:val="00685CFE"/>
    <w:rsid w:val="0068718B"/>
    <w:rsid w:val="0069032E"/>
    <w:rsid w:val="006A7413"/>
    <w:rsid w:val="006B0F43"/>
    <w:rsid w:val="006B5FE7"/>
    <w:rsid w:val="006D4B3D"/>
    <w:rsid w:val="006D62A9"/>
    <w:rsid w:val="007053A9"/>
    <w:rsid w:val="007065F9"/>
    <w:rsid w:val="0071038A"/>
    <w:rsid w:val="0071100A"/>
    <w:rsid w:val="007202DB"/>
    <w:rsid w:val="0072690F"/>
    <w:rsid w:val="007307FB"/>
    <w:rsid w:val="00735BC4"/>
    <w:rsid w:val="00747770"/>
    <w:rsid w:val="00756A37"/>
    <w:rsid w:val="007570C8"/>
    <w:rsid w:val="007641D1"/>
    <w:rsid w:val="007642A6"/>
    <w:rsid w:val="00767170"/>
    <w:rsid w:val="00767617"/>
    <w:rsid w:val="0078098D"/>
    <w:rsid w:val="00780E5B"/>
    <w:rsid w:val="00785C74"/>
    <w:rsid w:val="00786041"/>
    <w:rsid w:val="00786656"/>
    <w:rsid w:val="00792927"/>
    <w:rsid w:val="00797D2D"/>
    <w:rsid w:val="007A5BC7"/>
    <w:rsid w:val="007B09DB"/>
    <w:rsid w:val="007B7747"/>
    <w:rsid w:val="007C757F"/>
    <w:rsid w:val="007D1BA4"/>
    <w:rsid w:val="007D2525"/>
    <w:rsid w:val="007D2E97"/>
    <w:rsid w:val="007E534A"/>
    <w:rsid w:val="007E59F4"/>
    <w:rsid w:val="007F1F80"/>
    <w:rsid w:val="007F6B4E"/>
    <w:rsid w:val="008121C2"/>
    <w:rsid w:val="00815683"/>
    <w:rsid w:val="0082486A"/>
    <w:rsid w:val="00827FF6"/>
    <w:rsid w:val="00832BBB"/>
    <w:rsid w:val="00837E7F"/>
    <w:rsid w:val="00846A5F"/>
    <w:rsid w:val="00847EE3"/>
    <w:rsid w:val="00851B3B"/>
    <w:rsid w:val="00854C82"/>
    <w:rsid w:val="00864B0E"/>
    <w:rsid w:val="008671DE"/>
    <w:rsid w:val="00870499"/>
    <w:rsid w:val="00872A47"/>
    <w:rsid w:val="00872E46"/>
    <w:rsid w:val="00874232"/>
    <w:rsid w:val="00877FF9"/>
    <w:rsid w:val="00881E9A"/>
    <w:rsid w:val="00885299"/>
    <w:rsid w:val="00890B21"/>
    <w:rsid w:val="008928ED"/>
    <w:rsid w:val="008A3680"/>
    <w:rsid w:val="008C41D4"/>
    <w:rsid w:val="008D7260"/>
    <w:rsid w:val="008F014E"/>
    <w:rsid w:val="008F4709"/>
    <w:rsid w:val="00905136"/>
    <w:rsid w:val="009102CE"/>
    <w:rsid w:val="009152FC"/>
    <w:rsid w:val="0093091C"/>
    <w:rsid w:val="009319CC"/>
    <w:rsid w:val="00935CBD"/>
    <w:rsid w:val="00945E19"/>
    <w:rsid w:val="00972077"/>
    <w:rsid w:val="00991C26"/>
    <w:rsid w:val="00993DA4"/>
    <w:rsid w:val="00997B9B"/>
    <w:rsid w:val="009B30E9"/>
    <w:rsid w:val="009B7DF3"/>
    <w:rsid w:val="009C578E"/>
    <w:rsid w:val="009D13B0"/>
    <w:rsid w:val="009D43BD"/>
    <w:rsid w:val="009D4798"/>
    <w:rsid w:val="009D51F5"/>
    <w:rsid w:val="009E1ED2"/>
    <w:rsid w:val="009E3D96"/>
    <w:rsid w:val="009F3F3C"/>
    <w:rsid w:val="00A11A44"/>
    <w:rsid w:val="00A1200B"/>
    <w:rsid w:val="00A26618"/>
    <w:rsid w:val="00A526D8"/>
    <w:rsid w:val="00A61696"/>
    <w:rsid w:val="00A649D4"/>
    <w:rsid w:val="00A66096"/>
    <w:rsid w:val="00A66EFE"/>
    <w:rsid w:val="00A7716A"/>
    <w:rsid w:val="00A9086D"/>
    <w:rsid w:val="00A9323F"/>
    <w:rsid w:val="00A9382C"/>
    <w:rsid w:val="00A93E73"/>
    <w:rsid w:val="00AB38B9"/>
    <w:rsid w:val="00AC40C5"/>
    <w:rsid w:val="00AC491C"/>
    <w:rsid w:val="00AC4AAB"/>
    <w:rsid w:val="00AD6A40"/>
    <w:rsid w:val="00AD700F"/>
    <w:rsid w:val="00AD714A"/>
    <w:rsid w:val="00AF27E4"/>
    <w:rsid w:val="00B03C17"/>
    <w:rsid w:val="00B16AAE"/>
    <w:rsid w:val="00B22D82"/>
    <w:rsid w:val="00B23B84"/>
    <w:rsid w:val="00B25B00"/>
    <w:rsid w:val="00B342A7"/>
    <w:rsid w:val="00B36787"/>
    <w:rsid w:val="00B42755"/>
    <w:rsid w:val="00B74262"/>
    <w:rsid w:val="00B7493B"/>
    <w:rsid w:val="00B81469"/>
    <w:rsid w:val="00B95545"/>
    <w:rsid w:val="00BA0AB0"/>
    <w:rsid w:val="00BA7AB7"/>
    <w:rsid w:val="00BB7C3D"/>
    <w:rsid w:val="00BC22B8"/>
    <w:rsid w:val="00BC638C"/>
    <w:rsid w:val="00BD3155"/>
    <w:rsid w:val="00BD3B00"/>
    <w:rsid w:val="00BD3FC4"/>
    <w:rsid w:val="00BD4B98"/>
    <w:rsid w:val="00BF5225"/>
    <w:rsid w:val="00C00A98"/>
    <w:rsid w:val="00C030CB"/>
    <w:rsid w:val="00C12C59"/>
    <w:rsid w:val="00C165C7"/>
    <w:rsid w:val="00C21EAF"/>
    <w:rsid w:val="00C35C8C"/>
    <w:rsid w:val="00C41924"/>
    <w:rsid w:val="00C4372C"/>
    <w:rsid w:val="00C51052"/>
    <w:rsid w:val="00C61B6D"/>
    <w:rsid w:val="00C75C9E"/>
    <w:rsid w:val="00C82960"/>
    <w:rsid w:val="00C92CEB"/>
    <w:rsid w:val="00CA1630"/>
    <w:rsid w:val="00CA5E9C"/>
    <w:rsid w:val="00CA77FE"/>
    <w:rsid w:val="00CB67C0"/>
    <w:rsid w:val="00CC7F30"/>
    <w:rsid w:val="00CD2BDC"/>
    <w:rsid w:val="00CD384D"/>
    <w:rsid w:val="00CE519E"/>
    <w:rsid w:val="00CE625C"/>
    <w:rsid w:val="00CF1925"/>
    <w:rsid w:val="00CF512F"/>
    <w:rsid w:val="00D01899"/>
    <w:rsid w:val="00D020E1"/>
    <w:rsid w:val="00D110B1"/>
    <w:rsid w:val="00D14675"/>
    <w:rsid w:val="00D1575B"/>
    <w:rsid w:val="00D1621A"/>
    <w:rsid w:val="00D2086D"/>
    <w:rsid w:val="00D225AA"/>
    <w:rsid w:val="00D2324D"/>
    <w:rsid w:val="00D32906"/>
    <w:rsid w:val="00D42E94"/>
    <w:rsid w:val="00D533A7"/>
    <w:rsid w:val="00D54D8A"/>
    <w:rsid w:val="00D84B19"/>
    <w:rsid w:val="00D86101"/>
    <w:rsid w:val="00DA0538"/>
    <w:rsid w:val="00DA0F4F"/>
    <w:rsid w:val="00DA7A62"/>
    <w:rsid w:val="00DB15A6"/>
    <w:rsid w:val="00DB349A"/>
    <w:rsid w:val="00DE0C2D"/>
    <w:rsid w:val="00DE2112"/>
    <w:rsid w:val="00DE5BC3"/>
    <w:rsid w:val="00DE792B"/>
    <w:rsid w:val="00DE7FDF"/>
    <w:rsid w:val="00E00B9B"/>
    <w:rsid w:val="00E03367"/>
    <w:rsid w:val="00E1032A"/>
    <w:rsid w:val="00E26085"/>
    <w:rsid w:val="00E27ADD"/>
    <w:rsid w:val="00E27FD0"/>
    <w:rsid w:val="00E30D64"/>
    <w:rsid w:val="00E416B4"/>
    <w:rsid w:val="00E44A20"/>
    <w:rsid w:val="00E65A05"/>
    <w:rsid w:val="00E70320"/>
    <w:rsid w:val="00E7595B"/>
    <w:rsid w:val="00E86D55"/>
    <w:rsid w:val="00E87B55"/>
    <w:rsid w:val="00E91CAC"/>
    <w:rsid w:val="00E91F79"/>
    <w:rsid w:val="00E929F6"/>
    <w:rsid w:val="00EA4117"/>
    <w:rsid w:val="00EB3649"/>
    <w:rsid w:val="00EB396C"/>
    <w:rsid w:val="00EB796E"/>
    <w:rsid w:val="00EC01F2"/>
    <w:rsid w:val="00EC0D60"/>
    <w:rsid w:val="00EC215F"/>
    <w:rsid w:val="00ED331B"/>
    <w:rsid w:val="00ED347F"/>
    <w:rsid w:val="00ED43D3"/>
    <w:rsid w:val="00ED59D9"/>
    <w:rsid w:val="00ED5E33"/>
    <w:rsid w:val="00EF2330"/>
    <w:rsid w:val="00EF3088"/>
    <w:rsid w:val="00EF3D03"/>
    <w:rsid w:val="00F02DCF"/>
    <w:rsid w:val="00F04001"/>
    <w:rsid w:val="00F10528"/>
    <w:rsid w:val="00F10E88"/>
    <w:rsid w:val="00F20734"/>
    <w:rsid w:val="00F30F81"/>
    <w:rsid w:val="00F368E2"/>
    <w:rsid w:val="00F37615"/>
    <w:rsid w:val="00F43D60"/>
    <w:rsid w:val="00F5314E"/>
    <w:rsid w:val="00F6116E"/>
    <w:rsid w:val="00F83E41"/>
    <w:rsid w:val="00F84AC5"/>
    <w:rsid w:val="00F857E5"/>
    <w:rsid w:val="00FA5622"/>
    <w:rsid w:val="00FB1DFF"/>
    <w:rsid w:val="00FD4161"/>
    <w:rsid w:val="00FE0D36"/>
    <w:rsid w:val="00FE11B7"/>
    <w:rsid w:val="00FE5F5E"/>
    <w:rsid w:val="00FE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E73796"/>
  <w15:chartTrackingRefBased/>
  <w15:docId w15:val="{9C9EC5D0-4222-0E4C-82F5-FF40607D6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86D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6D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6D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6D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6D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6D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6D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6D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6D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86D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286D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286D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286D9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286D9B"/>
    <w:rPr>
      <w:rFonts w:eastAsiaTheme="majorEastAsia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286D9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286D9B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86D9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286D9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86D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86D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6D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86D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86D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86D9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86D9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86D9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86D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86D9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86D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2</Pages>
  <Words>382</Words>
  <Characters>2180</Characters>
  <Application>Microsoft Office Word</Application>
  <DocSecurity>0</DocSecurity>
  <Lines>18</Lines>
  <Paragraphs>5</Paragraphs>
  <ScaleCrop>false</ScaleCrop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Shen</dc:creator>
  <cp:keywords/>
  <dc:description/>
  <cp:lastModifiedBy>Steve Shen 沈其通</cp:lastModifiedBy>
  <cp:revision>270</cp:revision>
  <dcterms:created xsi:type="dcterms:W3CDTF">2026-03-11T18:42:00Z</dcterms:created>
  <dcterms:modified xsi:type="dcterms:W3CDTF">2026-03-12T00:31:00Z</dcterms:modified>
</cp:coreProperties>
</file>