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CA6C3" w14:textId="77777777" w:rsidR="00445350" w:rsidRPr="00445350" w:rsidRDefault="00445350">
      <w:pPr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445350">
        <w:rPr>
          <w:rFonts w:ascii="Times New Roman" w:eastAsia="Times New Roman" w:hAnsi="Times New Roman" w:cs="Times New Roman"/>
          <w:i/>
          <w:sz w:val="24"/>
          <w:szCs w:val="24"/>
        </w:rPr>
        <w:t xml:space="preserve">German Olympiad - Second Round - </w:t>
      </w:r>
    </w:p>
    <w:p w14:paraId="0A120078" w14:textId="2E71A2FC" w:rsidR="00445350" w:rsidRPr="00445350" w:rsidRDefault="00445350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445350">
        <w:rPr>
          <w:rFonts w:ascii="Times New Roman" w:eastAsia="Times New Roman" w:hAnsi="Times New Roman" w:cs="Times New Roman"/>
          <w:i/>
          <w:sz w:val="24"/>
          <w:szCs w:val="24"/>
        </w:rPr>
        <w:t>Task 1:Write a bilingual poem in German and a language other than English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</w:t>
      </w:r>
    </w:p>
    <w:p w14:paraId="0C8EFEC0" w14:textId="77777777" w:rsidR="00445350" w:rsidRDefault="001D4FDE">
      <w:pPr>
        <w:rPr>
          <w:rFonts w:ascii="Times New Roman" w:eastAsia="Times New Roman" w:hAnsi="Times New Roman" w:cs="Times New Roman"/>
          <w:sz w:val="24"/>
          <w:szCs w:val="24"/>
        </w:rPr>
      </w:pPr>
      <w:r w:rsidRPr="001D4FDE">
        <w:rPr>
          <w:rFonts w:ascii="Times New Roman" w:eastAsia="Times New Roman" w:hAnsi="Times New Roman" w:cs="Times New Roman"/>
          <w:sz w:val="24"/>
          <w:szCs w:val="24"/>
        </w:rPr>
        <w:t>Dichtertum - ein humourvoller Ansatz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Man sagt ich soll was dichten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Und weiß doch nicht warum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Und wer wird drüber richten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Und findet’s dann zu dumm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Das würde mir nicht passen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Das bin ich nicht gewöhnt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Drum sollt ich’s lieber lassen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 xml:space="preserve">Doch dann würd mancher was verpassen 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So schreib ich doch noch einen Reim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Der jeden Widerspruch erstreckt im Keim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Und zwar in allen Weisen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Der sehr gefällt, sogar den Meisen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Die zwitschern dann die frohe Kund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So ist sie bald in aller Mund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 xml:space="preserve">Ich schreibs dann eben noch bilingual 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Das ist nun auch schon ganz egal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Ich wähl Französisch - ist doch klar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Weil es schon immer sehr poetisch war.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Nun freu ich mich des Lebens und meiner Dichterkunst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Mehr kann ich dir nicht geben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So schenk mir deine Gunst!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L'art d'écrire un poème - une approche humoristique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On dit que je dois écrire un poème,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Et je ne sais pas pour quelle raison.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 xml:space="preserve">Et qui va juger de l’art et du thème 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 xml:space="preserve">Et le trouvera un peu con. 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Je ne sais pas si ça me conviendrait,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 xml:space="preserve">Je n’ai pas l’habitude de telles choses. 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 xml:space="preserve">Je devrais donc le laisser tomber, 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 xml:space="preserve">Mais alors vous rateriez quelque chose. 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J’écrirai donc un rime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 xml:space="preserve">Et lui résister équivaudrait à un crime. 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Un rime qui plaira même aux mésanges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Qui le chanteront de tous les toits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 xml:space="preserve">Pour que l’entende qui que ce soit. 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Je l'écrirai alors en version bilingue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Bien que ça me paraisse un peu dingue.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Et je choisis le français,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ma langue de préférence</w:t>
      </w:r>
    </w:p>
    <w:p w14:paraId="1193E8A0" w14:textId="77777777" w:rsidR="00445350" w:rsidRPr="00445350" w:rsidRDefault="00445350" w:rsidP="00445350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44535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German Olympiad - Second Round - </w:t>
      </w:r>
    </w:p>
    <w:p w14:paraId="724FEF74" w14:textId="0C4729C2" w:rsidR="00445350" w:rsidRPr="00445350" w:rsidRDefault="00445350" w:rsidP="00445350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445350">
        <w:rPr>
          <w:rFonts w:ascii="Times New Roman" w:eastAsia="Times New Roman" w:hAnsi="Times New Roman" w:cs="Times New Roman"/>
          <w:i/>
          <w:sz w:val="24"/>
          <w:szCs w:val="24"/>
        </w:rPr>
        <w:t>Task 1:Write a bilingual poem in German and a language other than English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</w:t>
      </w:r>
    </w:p>
    <w:p w14:paraId="1B7D529C" w14:textId="2E584D02" w:rsidR="005D4156" w:rsidRPr="001D4FDE" w:rsidRDefault="001D4FDE">
      <w:pPr>
        <w:rPr>
          <w:rFonts w:ascii="Times New Roman" w:hAnsi="Times New Roman" w:cs="Times New Roman"/>
          <w:sz w:val="24"/>
          <w:szCs w:val="24"/>
        </w:rPr>
      </w:pP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Parce que c'est la langue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poétique par excellence.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 xml:space="preserve">Et maintenant je jouis de la vie 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 xml:space="preserve">Et de mon talent de faire de la poésie. 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 xml:space="preserve">C’est tout ce que je peux t’offrir. 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 xml:space="preserve">Alors sois gentil et n’hésite pas à le lire. 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Warum Französisch?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 xml:space="preserve">Ich schreibs dann eben noch bilingual 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Das ist nun auch schon ganz egal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Ich wähl Französisch - ist doch klar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Weil es schon immer sehr poetisch war.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Die Dichter sind sich außerdem ihres begrenzten Dichtertums in den anderen Sprachen der Poesie, wie Italienisch sehr bewußt!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Englische Übersetzung: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Poetry a humours approach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A rhyme was set as task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But why I did not ask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And who will be the judge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Who might it call all fudge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And that I might begrudge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And that I am not accustomed to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So therefore better take my cue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But then for sure the world would rue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Therefore my rhyme is more than due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And thus no protest can ensue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In any way or shape or form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It even takes the birds by storm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They twitter loud the cheerful song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And spread them all across the throng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It soon to all of men belongs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Then my creation quickly I bi-lingual make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This is by now a piece of cake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French is the language I must choose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As it the language is of all poetic news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 xml:space="preserve">Now in my poetry I do rejoice 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  <w:t>Unable to provide more ploys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</w:r>
      <w:r w:rsidRPr="001D4FDE">
        <w:rPr>
          <w:rFonts w:ascii="Times New Roman" w:eastAsia="Times New Roman" w:hAnsi="Times New Roman" w:cs="Times New Roman"/>
          <w:sz w:val="24"/>
          <w:szCs w:val="24"/>
        </w:rPr>
        <w:lastRenderedPageBreak/>
        <w:t>All that I ask you is to love my voice.</w:t>
      </w:r>
      <w:r w:rsidRPr="001D4FDE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5D4156" w:rsidRPr="001D4F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A9"/>
    <w:rsid w:val="001D4FDE"/>
    <w:rsid w:val="00445350"/>
    <w:rsid w:val="005805C9"/>
    <w:rsid w:val="005D4156"/>
    <w:rsid w:val="00BD1E38"/>
    <w:rsid w:val="00BE2422"/>
    <w:rsid w:val="00D61FA9"/>
    <w:rsid w:val="00E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F041"/>
  <w15:chartTrackingRefBased/>
  <w15:docId w15:val="{C5F55F6A-0E0C-486B-A27D-C52644EC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F Voak</dc:creator>
  <cp:keywords/>
  <dc:description/>
  <cp:lastModifiedBy>Elise Heslinga</cp:lastModifiedBy>
  <cp:revision>2</cp:revision>
  <dcterms:created xsi:type="dcterms:W3CDTF">2019-03-16T16:13:00Z</dcterms:created>
  <dcterms:modified xsi:type="dcterms:W3CDTF">2019-03-16T16:13:00Z</dcterms:modified>
</cp:coreProperties>
</file>