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FBC62" w14:textId="77777777" w:rsidR="00A84F1C" w:rsidRDefault="00410C8B" w:rsidP="00BB4C42">
      <w:pPr>
        <w:ind w:left="2880"/>
        <w:rPr>
          <w:rFonts w:ascii="Broadway" w:hAnsi="Broadway"/>
          <w:sz w:val="60"/>
          <w:szCs w:val="60"/>
          <w:lang w:val="de-DE"/>
        </w:rPr>
      </w:pPr>
      <w:r>
        <w:rPr>
          <w:lang w:val="de-DE"/>
        </w:rPr>
        <w:t xml:space="preserve"> </w:t>
      </w:r>
      <w:r w:rsidR="00A84F1C" w:rsidRPr="00D67223">
        <w:rPr>
          <w:rFonts w:ascii="Broadway" w:hAnsi="Broadway"/>
          <w:sz w:val="60"/>
          <w:szCs w:val="60"/>
          <w:lang w:val="de-DE"/>
        </w:rPr>
        <w:t>Der Tiger</w:t>
      </w:r>
    </w:p>
    <w:p w14:paraId="2EDAE03B" w14:textId="77777777" w:rsidR="004D3677" w:rsidRPr="00D67223" w:rsidRDefault="004D3677" w:rsidP="00BB4C42">
      <w:pPr>
        <w:ind w:left="2880"/>
        <w:rPr>
          <w:rFonts w:ascii="Broadway" w:hAnsi="Broadway"/>
          <w:sz w:val="60"/>
          <w:szCs w:val="60"/>
          <w:lang w:val="de-DE"/>
        </w:rPr>
      </w:pPr>
    </w:p>
    <w:p w14:paraId="1DD90F1A" w14:textId="202C8F6B" w:rsidR="00527C7F" w:rsidRDefault="006878EF">
      <w:pPr>
        <w:rPr>
          <w:lang w:val="de-DE"/>
        </w:rPr>
      </w:pPr>
      <w:r>
        <w:rPr>
          <w:noProof/>
          <w:lang w:val="de-DE"/>
        </w:rPr>
        <w:drawing>
          <wp:anchor distT="0" distB="0" distL="114300" distR="114300" simplePos="0" relativeHeight="251659264" behindDoc="0" locked="0" layoutInCell="1" allowOverlap="1" wp14:anchorId="22F9E859" wp14:editId="68536F41">
            <wp:simplePos x="0" y="0"/>
            <wp:positionH relativeFrom="column">
              <wp:posOffset>-52131</wp:posOffset>
            </wp:positionH>
            <wp:positionV relativeFrom="paragraph">
              <wp:posOffset>99695</wp:posOffset>
            </wp:positionV>
            <wp:extent cx="1826895" cy="20421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6895" cy="2042160"/>
                    </a:xfrm>
                    <a:prstGeom prst="rect">
                      <a:avLst/>
                    </a:prstGeom>
                  </pic:spPr>
                </pic:pic>
              </a:graphicData>
            </a:graphic>
            <wp14:sizeRelH relativeFrom="margin">
              <wp14:pctWidth>0</wp14:pctWidth>
            </wp14:sizeRelH>
            <wp14:sizeRelV relativeFrom="margin">
              <wp14:pctHeight>0</wp14:pctHeight>
            </wp14:sizeRelV>
          </wp:anchor>
        </w:drawing>
      </w:r>
      <w:r w:rsidR="00410C8B" w:rsidRPr="00BB4C42">
        <w:rPr>
          <w:lang w:val="de-DE"/>
        </w:rPr>
        <w:t xml:space="preserve">    </w:t>
      </w:r>
      <w:r w:rsidR="00527C7F" w:rsidRPr="00BB4C42">
        <w:rPr>
          <w:lang w:val="de-DE"/>
        </w:rPr>
        <w:t>Eines der berühmtesten Kunstwerke von Franz Marc, ist ,Der T</w:t>
      </w:r>
      <w:r w:rsidR="00527C7F">
        <w:rPr>
          <w:lang w:val="de-DE"/>
        </w:rPr>
        <w:t>iger‘ ohne Zweif</w:t>
      </w:r>
      <w:r w:rsidR="008B73B5">
        <w:rPr>
          <w:lang w:val="de-DE"/>
        </w:rPr>
        <w:t>el ein Meisterwerk der deutsche</w:t>
      </w:r>
      <w:r w:rsidR="00077C18">
        <w:rPr>
          <w:lang w:val="de-DE"/>
        </w:rPr>
        <w:t>n</w:t>
      </w:r>
      <w:r w:rsidR="00527C7F">
        <w:rPr>
          <w:lang w:val="de-DE"/>
        </w:rPr>
        <w:t xml:space="preserve"> Kunst. Obwohl es repräsentativ für Marcs Stil ist, ist es trotzdem sehr anders von der meisten seiner anderen Tierbilder, die normalerweise helle, bunte Farben</w:t>
      </w:r>
      <w:r w:rsidR="00511CBE">
        <w:rPr>
          <w:lang w:val="de-DE"/>
        </w:rPr>
        <w:t xml:space="preserve"> haben, etwas verträumt aussehen und auf der die Tiere einfach glücklich und entspannt sind, weil sie in den meisten Fällen entweder schlafen oder ,spazieren gehen‘. Nein, das ist überhaupt nicht der Fall für ‚Der Tiger‘</w:t>
      </w:r>
      <w:r w:rsidR="007E6125">
        <w:rPr>
          <w:lang w:val="de-DE"/>
        </w:rPr>
        <w:t>: auf den ersten Blick sieht das</w:t>
      </w:r>
      <w:r w:rsidR="00511CBE">
        <w:rPr>
          <w:lang w:val="de-DE"/>
        </w:rPr>
        <w:t xml:space="preserve"> Tiere</w:t>
      </w:r>
      <w:r w:rsidR="007E6125">
        <w:rPr>
          <w:lang w:val="de-DE"/>
        </w:rPr>
        <w:t xml:space="preserve"> eigentlich sehr aggressiv und sogar gefährlich aus, was nicht nur aus seiner großen glänzenden Augen, sondern auch aus seinem scharfkantiger Körper gez</w:t>
      </w:r>
      <w:r w:rsidR="00B454DE">
        <w:rPr>
          <w:lang w:val="de-DE"/>
        </w:rPr>
        <w:t>eigt wird: es scheint, als ob er</w:t>
      </w:r>
      <w:r w:rsidR="0024650C">
        <w:rPr>
          <w:lang w:val="de-DE"/>
        </w:rPr>
        <w:t xml:space="preserve"> seine Opfer wachsam anstarrt</w:t>
      </w:r>
      <w:r w:rsidR="007E6125">
        <w:rPr>
          <w:lang w:val="de-DE"/>
        </w:rPr>
        <w:t xml:space="preserve">, denn vielleicht hat irgendwer ihn von seinem Schlaf gestört; inzwischen ist das Umfeld auch gar nicht friedlich: sowohl der Stein, auf dem er liegt, als auch die Berge hinter ihm </w:t>
      </w:r>
      <w:r w:rsidR="00D521DF">
        <w:rPr>
          <w:lang w:val="de-DE"/>
        </w:rPr>
        <w:t xml:space="preserve">sehen </w:t>
      </w:r>
      <w:r w:rsidR="007E6125">
        <w:rPr>
          <w:lang w:val="de-DE"/>
        </w:rPr>
        <w:t>etwas scharf aus, weil sie als Blöcke von hellen Farben repräsentiert werden</w:t>
      </w:r>
      <w:r w:rsidR="00956A8E">
        <w:rPr>
          <w:lang w:val="de-DE"/>
        </w:rPr>
        <w:t xml:space="preserve">, was </w:t>
      </w:r>
      <w:r w:rsidR="007E6125">
        <w:rPr>
          <w:lang w:val="de-DE"/>
        </w:rPr>
        <w:t>auch typisch aus Franz Marcs Stil ist. Im Großen u</w:t>
      </w:r>
      <w:r w:rsidR="00790FC4">
        <w:rPr>
          <w:lang w:val="de-DE"/>
        </w:rPr>
        <w:t>nd G</w:t>
      </w:r>
      <w:r w:rsidR="006A56A1">
        <w:rPr>
          <w:lang w:val="de-DE"/>
        </w:rPr>
        <w:t xml:space="preserve">anzen ist ,Der Tiger‘ keine </w:t>
      </w:r>
      <w:r w:rsidR="00982D5A">
        <w:rPr>
          <w:lang w:val="de-DE"/>
        </w:rPr>
        <w:t xml:space="preserve">Sanftmütige </w:t>
      </w:r>
      <w:r w:rsidR="00410C8B">
        <w:rPr>
          <w:lang w:val="de-DE"/>
        </w:rPr>
        <w:t>wie zum Beispiel ,Das blaue Pferd‘, sondern ein Mörder.</w:t>
      </w:r>
    </w:p>
    <w:p w14:paraId="2B251FDB" w14:textId="5E4FB03F" w:rsidR="00410C8B" w:rsidRDefault="00295E80">
      <w:pPr>
        <w:rPr>
          <w:lang w:val="de-DE"/>
        </w:rPr>
      </w:pPr>
      <w:r>
        <w:rPr>
          <w:noProof/>
          <w:lang w:val="de-DE"/>
        </w:rPr>
        <mc:AlternateContent>
          <mc:Choice Requires="wpi">
            <w:drawing>
              <wp:anchor distT="0" distB="0" distL="114300" distR="114300" simplePos="0" relativeHeight="251662336" behindDoc="0" locked="0" layoutInCell="1" allowOverlap="1" wp14:anchorId="3E9551B8" wp14:editId="15636170">
                <wp:simplePos x="0" y="0"/>
                <wp:positionH relativeFrom="column">
                  <wp:posOffset>6735920</wp:posOffset>
                </wp:positionH>
                <wp:positionV relativeFrom="paragraph">
                  <wp:posOffset>167580</wp:posOffset>
                </wp:positionV>
                <wp:extent cx="5400" cy="25920"/>
                <wp:effectExtent l="88900" t="139700" r="83820" b="139700"/>
                <wp:wrapNone/>
                <wp:docPr id="5" name="Ink 5"/>
                <wp:cNvGraphicFramePr/>
                <a:graphic xmlns:a="http://schemas.openxmlformats.org/drawingml/2006/main">
                  <a:graphicData uri="http://schemas.microsoft.com/office/word/2010/wordprocessingInk">
                    <w14:contentPart bwMode="auto" r:id="rId5">
                      <w14:nvContentPartPr>
                        <w14:cNvContentPartPr/>
                      </w14:nvContentPartPr>
                      <w14:xfrm>
                        <a:off x="0" y="0"/>
                        <a:ext cx="5400" cy="25920"/>
                      </w14:xfrm>
                    </w14:contentPart>
                  </a:graphicData>
                </a:graphic>
              </wp:anchor>
            </w:drawing>
          </mc:Choice>
          <mc:Fallback>
            <w:pict>
              <v:shapetype w14:anchorId="2B29FD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26.15pt;margin-top:4.7pt;width:8.95pt;height:19.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">
                <v:imagedata r:id="rId6" o:title=""/>
              </v:shape>
            </w:pict>
          </mc:Fallback>
        </mc:AlternateContent>
      </w:r>
      <w:r>
        <w:rPr>
          <w:noProof/>
          <w:lang w:val="de-DE"/>
        </w:rPr>
        <mc:AlternateContent>
          <mc:Choice Requires="wpi">
            <w:drawing>
              <wp:anchor distT="0" distB="0" distL="114300" distR="114300" simplePos="0" relativeHeight="251661312" behindDoc="0" locked="0" layoutInCell="1" allowOverlap="1" wp14:anchorId="75B2B99A" wp14:editId="262385AB">
                <wp:simplePos x="0" y="0"/>
                <wp:positionH relativeFrom="column">
                  <wp:posOffset>6837440</wp:posOffset>
                </wp:positionH>
                <wp:positionV relativeFrom="paragraph">
                  <wp:posOffset>136980</wp:posOffset>
                </wp:positionV>
                <wp:extent cx="360" cy="360"/>
                <wp:effectExtent l="88900" t="139700" r="88900" b="139700"/>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576A727E" id="Ink 4" o:spid="_x0000_s1026" type="#_x0000_t75" style="position:absolute;margin-left:534.2pt;margin-top:2.3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">
                <v:imagedata r:id="rId8" o:title=""/>
              </v:shape>
            </w:pict>
          </mc:Fallback>
        </mc:AlternateContent>
      </w:r>
      <w:r w:rsidR="00410C8B">
        <w:rPr>
          <w:lang w:val="de-DE"/>
        </w:rPr>
        <w:t xml:space="preserve">      Es gibt grob drei Hauptaspekte in diesem Bild, die ich versuchte, in meinem eigenen </w:t>
      </w:r>
      <w:r w:rsidR="00621D31">
        <w:rPr>
          <w:lang w:val="de-DE"/>
        </w:rPr>
        <w:t>Kunstwerk einzubauen: nämlich die gefährliche Wildkatzen, die kubischen Formen und die bunten Farben; also liegen in meinem Bild drei schlafende Löwen, die von einem bunten Tal der Formen umgeben werden. Leider könnte ich den letzten Aspekte nicht ansprechen, weil ich keine Ölgemälde hatte — deswegen musste ich den ganzen Bil</w:t>
      </w:r>
      <w:r w:rsidR="00497A96">
        <w:rPr>
          <w:lang w:val="de-DE"/>
        </w:rPr>
        <w:t>d mit Aquarelle malen, die weder so bunt noch</w:t>
      </w:r>
      <w:bookmarkStart w:id="0" w:name="_GoBack"/>
      <w:bookmarkEnd w:id="0"/>
      <w:r w:rsidR="00621D31">
        <w:rPr>
          <w:lang w:val="de-DE"/>
        </w:rPr>
        <w:t xml:space="preserve"> hell wie </w:t>
      </w:r>
      <w:r w:rsidR="00A84F1C">
        <w:rPr>
          <w:lang w:val="de-DE"/>
        </w:rPr>
        <w:t xml:space="preserve">Ölgemälde </w:t>
      </w:r>
      <w:r w:rsidR="00621D31">
        <w:rPr>
          <w:lang w:val="de-DE"/>
        </w:rPr>
        <w:t>sind, was Schade ist.</w:t>
      </w:r>
    </w:p>
    <w:p w14:paraId="4A43CC01" w14:textId="77777777" w:rsidR="002E6AB2" w:rsidRDefault="00787225">
      <w:pPr>
        <w:rPr>
          <w:lang w:val="de-DE"/>
        </w:rPr>
      </w:pPr>
      <w:r>
        <w:rPr>
          <w:noProof/>
          <w:lang w:val="de-DE"/>
        </w:rPr>
        <w:drawing>
          <wp:anchor distT="0" distB="0" distL="114300" distR="114300" simplePos="0" relativeHeight="251660288" behindDoc="0" locked="0" layoutInCell="1" allowOverlap="1" wp14:anchorId="63DFF10B" wp14:editId="212F2A6F">
            <wp:simplePos x="0" y="0"/>
            <wp:positionH relativeFrom="column">
              <wp:posOffset>2233930</wp:posOffset>
            </wp:positionH>
            <wp:positionV relativeFrom="paragraph">
              <wp:posOffset>22225</wp:posOffset>
            </wp:positionV>
            <wp:extent cx="3382645" cy="3420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2645" cy="3420745"/>
                    </a:xfrm>
                    <a:prstGeom prst="rect">
                      <a:avLst/>
                    </a:prstGeom>
                  </pic:spPr>
                </pic:pic>
              </a:graphicData>
            </a:graphic>
            <wp14:sizeRelH relativeFrom="margin">
              <wp14:pctWidth>0</wp14:pctWidth>
            </wp14:sizeRelH>
            <wp14:sizeRelV relativeFrom="margin">
              <wp14:pctHeight>0</wp14:pctHeight>
            </wp14:sizeRelV>
          </wp:anchor>
        </w:drawing>
      </w:r>
    </w:p>
    <w:p w14:paraId="25F62C17" w14:textId="77777777" w:rsidR="00EF5770" w:rsidRDefault="00EF5770">
      <w:pPr>
        <w:rPr>
          <w:lang w:val="de-DE"/>
        </w:rPr>
      </w:pPr>
    </w:p>
    <w:p w14:paraId="70062D25" w14:textId="77777777" w:rsidR="00EF5770" w:rsidRDefault="00EF5770">
      <w:pPr>
        <w:rPr>
          <w:lang w:val="de-DE"/>
        </w:rPr>
      </w:pPr>
    </w:p>
    <w:p w14:paraId="37FEC686" w14:textId="77777777" w:rsidR="00EF5770" w:rsidRDefault="00EF5770">
      <w:pPr>
        <w:rPr>
          <w:lang w:val="de-DE"/>
        </w:rPr>
      </w:pPr>
    </w:p>
    <w:p w14:paraId="4412D3AD" w14:textId="77777777" w:rsidR="00EF5770" w:rsidRDefault="00EF5770">
      <w:pPr>
        <w:rPr>
          <w:lang w:val="de-DE"/>
        </w:rPr>
      </w:pPr>
    </w:p>
    <w:p w14:paraId="214F7B40" w14:textId="77777777" w:rsidR="00EF5770" w:rsidRDefault="00EF5770">
      <w:pPr>
        <w:rPr>
          <w:lang w:val="de-DE"/>
        </w:rPr>
      </w:pPr>
    </w:p>
    <w:p w14:paraId="01381335" w14:textId="77777777" w:rsidR="00EF5770" w:rsidRDefault="00EF5770">
      <w:pPr>
        <w:rPr>
          <w:lang w:val="de-DE"/>
        </w:rPr>
      </w:pPr>
    </w:p>
    <w:p w14:paraId="5F457A45" w14:textId="77777777" w:rsidR="00EF5770" w:rsidRDefault="00EF5770">
      <w:pPr>
        <w:rPr>
          <w:lang w:val="de-DE"/>
        </w:rPr>
      </w:pPr>
    </w:p>
    <w:p w14:paraId="077094BE" w14:textId="77777777" w:rsidR="00EF5770" w:rsidRDefault="00EF5770">
      <w:pPr>
        <w:rPr>
          <w:lang w:val="de-DE"/>
        </w:rPr>
      </w:pPr>
    </w:p>
    <w:p w14:paraId="0506FCA4" w14:textId="77777777" w:rsidR="00EF5770" w:rsidRDefault="00EF5770">
      <w:pPr>
        <w:rPr>
          <w:lang w:val="de-DE"/>
        </w:rPr>
      </w:pPr>
    </w:p>
    <w:p w14:paraId="7816DB38" w14:textId="77777777" w:rsidR="00EF5770" w:rsidRDefault="00EF5770">
      <w:pPr>
        <w:rPr>
          <w:lang w:val="de-DE"/>
        </w:rPr>
      </w:pPr>
    </w:p>
    <w:p w14:paraId="1FE4E3AA" w14:textId="77777777" w:rsidR="00EF5770" w:rsidRDefault="00EF5770">
      <w:pPr>
        <w:rPr>
          <w:lang w:val="de-DE"/>
        </w:rPr>
      </w:pPr>
    </w:p>
    <w:p w14:paraId="2AFEAF06" w14:textId="77777777" w:rsidR="00EF5770" w:rsidRDefault="00EF5770">
      <w:pPr>
        <w:rPr>
          <w:lang w:val="de-DE"/>
        </w:rPr>
      </w:pPr>
    </w:p>
    <w:p w14:paraId="078D50D9" w14:textId="77777777" w:rsidR="00EF5770" w:rsidRDefault="00EF5770">
      <w:pPr>
        <w:rPr>
          <w:lang w:val="de-DE"/>
        </w:rPr>
      </w:pPr>
    </w:p>
    <w:p w14:paraId="53635C3D" w14:textId="77777777" w:rsidR="00EF5770" w:rsidRDefault="00EF5770">
      <w:pPr>
        <w:rPr>
          <w:lang w:val="de-DE"/>
        </w:rPr>
      </w:pPr>
    </w:p>
    <w:p w14:paraId="25D66DF9" w14:textId="77777777" w:rsidR="00EF5770" w:rsidRDefault="00EF5770">
      <w:pPr>
        <w:rPr>
          <w:lang w:val="de-DE"/>
        </w:rPr>
      </w:pPr>
    </w:p>
    <w:p w14:paraId="2E45ACD2" w14:textId="77777777" w:rsidR="00787225" w:rsidRDefault="002E6AB2">
      <w:pPr>
        <w:rPr>
          <w:lang w:val="de-DE"/>
        </w:rPr>
      </w:pPr>
      <w:r>
        <w:rPr>
          <w:lang w:val="de-DE"/>
        </w:rPr>
        <w:t>Rechts:</w:t>
      </w:r>
    </w:p>
    <w:p w14:paraId="4203B314" w14:textId="6614C5BB" w:rsidR="002E6AB2" w:rsidRPr="00527C7F" w:rsidRDefault="002E6AB2">
      <w:pPr>
        <w:rPr>
          <w:lang w:val="de-DE"/>
        </w:rPr>
      </w:pPr>
      <w:r>
        <w:rPr>
          <w:lang w:val="de-DE"/>
        </w:rPr>
        <w:t xml:space="preserve"> ‚Heute </w:t>
      </w:r>
      <w:r w:rsidR="00787225">
        <w:rPr>
          <w:lang w:val="de-DE"/>
        </w:rPr>
        <w:t xml:space="preserve">Nacht </w:t>
      </w:r>
      <w:r>
        <w:rPr>
          <w:lang w:val="de-DE"/>
        </w:rPr>
        <w:t xml:space="preserve">schlafen die Löwen‘, </w:t>
      </w:r>
      <w:r w:rsidR="00367C8E">
        <w:rPr>
          <w:lang w:val="de-DE"/>
        </w:rPr>
        <w:t>mein eigenes</w:t>
      </w:r>
      <w:r w:rsidR="00787225">
        <w:rPr>
          <w:lang w:val="de-DE"/>
        </w:rPr>
        <w:t xml:space="preserve"> Kunstwerk, die von ‚Der Tiger‘ inspiriert wird</w:t>
      </w:r>
    </w:p>
    <w:sectPr w:rsidR="002E6AB2" w:rsidRPr="00527C7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Broadway">
    <w:panose1 w:val="04040905080002020502"/>
    <w:charset w:val="4D"/>
    <w:family w:val="decorativ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7F"/>
    <w:rsid w:val="00077C18"/>
    <w:rsid w:val="00214AF3"/>
    <w:rsid w:val="0024650C"/>
    <w:rsid w:val="00295E80"/>
    <w:rsid w:val="002A4C7F"/>
    <w:rsid w:val="002B1E99"/>
    <w:rsid w:val="002E6AB2"/>
    <w:rsid w:val="00317D38"/>
    <w:rsid w:val="00367C8E"/>
    <w:rsid w:val="00410C8B"/>
    <w:rsid w:val="00497A96"/>
    <w:rsid w:val="004D3677"/>
    <w:rsid w:val="005051F0"/>
    <w:rsid w:val="00511CBE"/>
    <w:rsid w:val="00527C7F"/>
    <w:rsid w:val="005746CE"/>
    <w:rsid w:val="00621D31"/>
    <w:rsid w:val="006878EF"/>
    <w:rsid w:val="006A56A1"/>
    <w:rsid w:val="00787225"/>
    <w:rsid w:val="00790FC4"/>
    <w:rsid w:val="007E6125"/>
    <w:rsid w:val="008204F3"/>
    <w:rsid w:val="008B73B5"/>
    <w:rsid w:val="00956A8E"/>
    <w:rsid w:val="00982D5A"/>
    <w:rsid w:val="00A84F1C"/>
    <w:rsid w:val="00B1164B"/>
    <w:rsid w:val="00B3360E"/>
    <w:rsid w:val="00B35BF3"/>
    <w:rsid w:val="00B454DE"/>
    <w:rsid w:val="00BB4C42"/>
    <w:rsid w:val="00D521DF"/>
    <w:rsid w:val="00D67223"/>
    <w:rsid w:val="00EF57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416BDF"/>
  <w15:chartTrackingRefBased/>
  <w15:docId w15:val="{2B19F80A-3369-CC42-B132-EC0C224E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customXml" Target="ink/ink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26T21:27:21.894"/>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0 0</inkml:trace>
  <inkml:trace contextRef="#ctx0" brushRef="#br0" timeOffset="1">15 71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2-26T21:27:21.062"/>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Wang</dc:creator>
  <cp:keywords/>
  <dc:description/>
  <cp:lastModifiedBy>Sophia Wang</cp:lastModifiedBy>
  <cp:revision>32</cp:revision>
  <dcterms:created xsi:type="dcterms:W3CDTF">2019-02-24T12:56:00Z</dcterms:created>
  <dcterms:modified xsi:type="dcterms:W3CDTF">2019-03-03T15:11:00Z</dcterms:modified>
</cp:coreProperties>
</file>