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3711E" w14:textId="2939A224" w:rsidR="00AF31AF" w:rsidRDefault="00AF31AF">
      <w:r w:rsidRPr="00AF31AF">
        <w:drawing>
          <wp:anchor distT="0" distB="0" distL="114300" distR="114300" simplePos="0" relativeHeight="251658240" behindDoc="0" locked="0" layoutInCell="1" allowOverlap="1" wp14:anchorId="512A4EFC" wp14:editId="230E127A">
            <wp:simplePos x="0" y="0"/>
            <wp:positionH relativeFrom="page">
              <wp:align>left</wp:align>
            </wp:positionH>
            <wp:positionV relativeFrom="paragraph">
              <wp:posOffset>305</wp:posOffset>
            </wp:positionV>
            <wp:extent cx="7540831" cy="10262572"/>
            <wp:effectExtent l="0" t="0" r="3175" b="5715"/>
            <wp:wrapSquare wrapText="bothSides"/>
            <wp:docPr id="1482274477" name="Picture 1" descr="A drawing of animal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274477" name="Picture 1" descr="A drawing of animals and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0831" cy="10262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C282A7B" w14:textId="4C1D8994" w:rsidR="00AF31AF" w:rsidRDefault="00AF31AF">
      <w:r w:rsidRPr="00AF31AF">
        <w:lastRenderedPageBreak/>
        <w:drawing>
          <wp:anchor distT="0" distB="0" distL="114300" distR="114300" simplePos="0" relativeHeight="251659264" behindDoc="0" locked="0" layoutInCell="1" allowOverlap="1" wp14:anchorId="3CA7A54D" wp14:editId="2433CC4F">
            <wp:simplePos x="0" y="0"/>
            <wp:positionH relativeFrom="page">
              <wp:align>right</wp:align>
            </wp:positionH>
            <wp:positionV relativeFrom="paragraph">
              <wp:posOffset>190</wp:posOffset>
            </wp:positionV>
            <wp:extent cx="7552706" cy="10209530"/>
            <wp:effectExtent l="0" t="0" r="0" b="1270"/>
            <wp:wrapSquare wrapText="bothSides"/>
            <wp:docPr id="740848164" name="Picture 1" descr="A comic strip with cartoon anima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848164" name="Picture 1" descr="A comic strip with cartoon animals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706" cy="10209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66D59A" w14:textId="4C823F00" w:rsidR="00985CBD" w:rsidRDefault="00AF31AF">
      <w:r w:rsidRPr="00AF31AF">
        <w:lastRenderedPageBreak/>
        <w:drawing>
          <wp:anchor distT="0" distB="0" distL="114300" distR="114300" simplePos="0" relativeHeight="251660288" behindDoc="0" locked="0" layoutInCell="1" allowOverlap="1" wp14:anchorId="3BB7BCFD" wp14:editId="0FD9F277">
            <wp:simplePos x="0" y="0"/>
            <wp:positionH relativeFrom="page">
              <wp:align>right</wp:align>
            </wp:positionH>
            <wp:positionV relativeFrom="paragraph">
              <wp:posOffset>223</wp:posOffset>
            </wp:positionV>
            <wp:extent cx="7540831" cy="10271125"/>
            <wp:effectExtent l="0" t="0" r="3175" b="0"/>
            <wp:wrapSquare wrapText="bothSides"/>
            <wp:docPr id="2009763558" name="Picture 1" descr="A drawing of a dog sleeping on a be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9763558" name="Picture 1" descr="A drawing of a dog sleeping on a bed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0831" cy="1027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85CBD" w:rsidSect="00AF31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AF"/>
    <w:rsid w:val="00985CBD"/>
    <w:rsid w:val="00A91158"/>
    <w:rsid w:val="00AF31AF"/>
    <w:rsid w:val="00D1688C"/>
    <w:rsid w:val="00EA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1AEBF"/>
  <w15:chartTrackingRefBased/>
  <w15:docId w15:val="{5D2D6467-CDBF-4A1A-ACA0-9E619702F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1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>Girls Day School Trust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Millar, Liv (SUT) Staff</dc:creator>
  <cp:keywords/>
  <dc:description/>
  <cp:lastModifiedBy>Millar, Liv (SUT) Staff</cp:lastModifiedBy>
  <cp:revision>1</cp:revision>
  <dcterms:created xsi:type="dcterms:W3CDTF">2026-03-11T08:08:00Z</dcterms:created>
  <dcterms:modified xsi:type="dcterms:W3CDTF">2026-03-11T08:11:00Z</dcterms:modified>
</cp:coreProperties>
</file>