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F233D" w14:textId="2E5C817E" w:rsidR="00985CBD" w:rsidRDefault="00DC7B80">
      <w:r>
        <w:rPr>
          <w:noProof/>
        </w:rPr>
        <w:drawing>
          <wp:anchor distT="0" distB="0" distL="114300" distR="114300" simplePos="0" relativeHeight="251658240" behindDoc="0" locked="0" layoutInCell="1" allowOverlap="1" wp14:anchorId="2DE0849C" wp14:editId="166F1A80">
            <wp:simplePos x="0" y="0"/>
            <wp:positionH relativeFrom="page">
              <wp:align>right</wp:align>
            </wp:positionH>
            <wp:positionV relativeFrom="paragraph">
              <wp:posOffset>1257300</wp:posOffset>
            </wp:positionV>
            <wp:extent cx="10046335" cy="7546340"/>
            <wp:effectExtent l="0" t="7302" r="4762" b="4763"/>
            <wp:wrapSquare wrapText="bothSides"/>
            <wp:docPr id="1011593592" name="Picture 1" descr="A group of drawings of duck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593592" name="Picture 1" descr="A group of drawings of ducks&#10;&#10;AI-generated content may be incorrect.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58" b="2365"/>
                    <a:stretch/>
                  </pic:blipFill>
                  <pic:spPr bwMode="auto">
                    <a:xfrm rot="16200000">
                      <a:off x="0" y="0"/>
                      <a:ext cx="10046335" cy="7546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85CBD" w:rsidSect="00DC7B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B80"/>
    <w:rsid w:val="00160CF2"/>
    <w:rsid w:val="00985CBD"/>
    <w:rsid w:val="00A91158"/>
    <w:rsid w:val="00D1688C"/>
    <w:rsid w:val="00DC7B80"/>
    <w:rsid w:val="00EA5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95763"/>
  <w15:chartTrackingRefBased/>
  <w15:docId w15:val="{9ED91EC2-1F9D-4213-92A1-6F65B4B21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7B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7B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7B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7B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7B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7B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7B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7B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7B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7B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7B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7B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7B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7B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7B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7B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7B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7B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7B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7B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7B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7B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7B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7B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7B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7B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7B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B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7B8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08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72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3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2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4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4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7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2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8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63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1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7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3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4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Girls Day School Trust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Millar, Liv (SUT) Staff</dc:creator>
  <cp:keywords/>
  <dc:description/>
  <cp:lastModifiedBy>Millar, Liv (SUT) Staff</cp:lastModifiedBy>
  <cp:revision>1</cp:revision>
  <dcterms:created xsi:type="dcterms:W3CDTF">2026-03-07T13:47:00Z</dcterms:created>
  <dcterms:modified xsi:type="dcterms:W3CDTF">2026-03-07T13:58:00Z</dcterms:modified>
</cp:coreProperties>
</file>